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3B" w:rsidRDefault="008A053B"/>
    <w:p w:rsidR="008A053B" w:rsidRDefault="008A053B"/>
    <w:p w:rsidR="008A053B" w:rsidRDefault="008A053B"/>
    <w:p w:rsidR="000660D0" w:rsidRDefault="00B94F4F">
      <w:r>
        <w:rPr>
          <w:noProof/>
          <w:lang w:eastAsia="ru-RU"/>
        </w:rPr>
        <w:lastRenderedPageBreak/>
        <w:drawing>
          <wp:inline distT="0" distB="0" distL="0" distR="0" wp14:anchorId="3DD60972" wp14:editId="57351DB3">
            <wp:extent cx="8210550" cy="5810317"/>
            <wp:effectExtent l="0" t="0" r="0" b="0"/>
            <wp:docPr id="1" name="Рисунок 1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010" cy="581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3B" w:rsidRPr="00594243" w:rsidRDefault="008A053B" w:rsidP="008A05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424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594243">
        <w:rPr>
          <w:rFonts w:ascii="Times New Roman" w:hAnsi="Times New Roman"/>
          <w:b/>
          <w:sz w:val="28"/>
          <w:szCs w:val="28"/>
        </w:rPr>
        <w:t xml:space="preserve">  Оглавление </w:t>
      </w:r>
    </w:p>
    <w:tbl>
      <w:tblPr>
        <w:tblStyle w:val="a9"/>
        <w:tblW w:w="15452" w:type="dxa"/>
        <w:tblInd w:w="-318" w:type="dxa"/>
        <w:tblLook w:val="04A0" w:firstRow="1" w:lastRow="0" w:firstColumn="1" w:lastColumn="0" w:noHBand="0" w:noVBand="1"/>
      </w:tblPr>
      <w:tblGrid>
        <w:gridCol w:w="1415"/>
        <w:gridCol w:w="12561"/>
        <w:gridCol w:w="1476"/>
      </w:tblGrid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 xml:space="preserve">Страница </w:t>
            </w:r>
          </w:p>
        </w:tc>
      </w:tr>
      <w:tr w:rsidR="008A053B" w:rsidRPr="00594243" w:rsidTr="006C714D">
        <w:tc>
          <w:tcPr>
            <w:tcW w:w="1415" w:type="dxa"/>
            <w:vMerge w:val="restart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1 часть</w:t>
            </w: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1"/>
                <w:numId w:val="1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1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Структура содержания образования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2 часть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2.Годовой план работы на 2025-2026 учебный год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  <w:vMerge w:val="restart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2.1.Годовые задачи. Основные направления работы ДОО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 xml:space="preserve">2.1.Педагогический ценз ДОО. 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2.2.Самообразовании педагогов.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2.3.</w:t>
            </w: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4243">
              <w:rPr>
                <w:rFonts w:ascii="Times New Roman" w:hAnsi="Times New Roman"/>
                <w:sz w:val="24"/>
                <w:szCs w:val="24"/>
              </w:rPr>
              <w:t>Научно – методическое и кадровое обеспечение учебно – воспитательного процесса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7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2.4.Система методической работы в ДОО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Перспективный план педагогических советов и тематических педагогических часов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Семинары – практикумы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Консультации для воспитателей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/>
                <w:b w:val="0"/>
                <w:szCs w:val="24"/>
              </w:rPr>
            </w:pPr>
            <w:r w:rsidRPr="00594243">
              <w:rPr>
                <w:rFonts w:ascii="Times New Roman" w:hAnsi="Times New Roman"/>
                <w:b w:val="0"/>
                <w:szCs w:val="24"/>
              </w:rPr>
              <w:t>Организация смотров  и  тематических выставок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Смотры – конкурсы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30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8A053B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8A053B" w:rsidRPr="00594243" w:rsidTr="006C714D">
        <w:tc>
          <w:tcPr>
            <w:tcW w:w="1415" w:type="dxa"/>
            <w:vMerge w:val="restart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594243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3.1. Циклограмма проведения оперативного контроля</w:t>
            </w:r>
          </w:p>
          <w:p w:rsidR="008A053B" w:rsidRPr="00594243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Перспективный план (оперативного, предупредительного, систематического, тематического и итогового) контроля в ДОО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3.3. Содержание контроля руководителя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3.4. Содержание контроля старшего воспитателя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 Циклограмма ВСОКО в МБДОУ</w:t>
            </w:r>
          </w:p>
        </w:tc>
        <w:tc>
          <w:tcPr>
            <w:tcW w:w="147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Система сохранения и укрепления здоровья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451C2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  <w:r w:rsidRPr="006451C2">
              <w:rPr>
                <w:rFonts w:ascii="Times New Roman" w:hAnsi="Times New Roman"/>
                <w:sz w:val="24"/>
                <w:szCs w:val="24"/>
              </w:rPr>
              <w:t>План проведения медицинских мероприятий в МБДОУ</w:t>
            </w:r>
          </w:p>
        </w:tc>
        <w:tc>
          <w:tcPr>
            <w:tcW w:w="147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8A053B" w:rsidRPr="00594243" w:rsidTr="006C714D">
        <w:trPr>
          <w:gridAfter w:val="2"/>
          <w:wAfter w:w="14037" w:type="dxa"/>
          <w:trHeight w:val="276"/>
        </w:trPr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  <w:vMerge w:val="restart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Обеспечение высокого уровня воспитания и образования дошкольников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  <w:vMerge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243">
              <w:rPr>
                <w:rFonts w:ascii="Times New Roman" w:hAnsi="Times New Roman"/>
                <w:sz w:val="24"/>
                <w:szCs w:val="24"/>
              </w:rPr>
              <w:t>5.1. План по реализации и совершенствования в образовательный процесс ФОП ДО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 xml:space="preserve">Система работы со школой 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Работа с организациями социальных партнеров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План административно – хозяйственной работы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8A053B" w:rsidRPr="00594243" w:rsidTr="006C714D">
        <w:tc>
          <w:tcPr>
            <w:tcW w:w="1415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561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243">
              <w:rPr>
                <w:rFonts w:ascii="Times New Roman" w:hAnsi="Times New Roman"/>
                <w:b/>
                <w:sz w:val="24"/>
                <w:szCs w:val="24"/>
              </w:rPr>
              <w:t>Используемая, рекомендуемая литература</w:t>
            </w:r>
          </w:p>
        </w:tc>
        <w:tc>
          <w:tcPr>
            <w:tcW w:w="1476" w:type="dxa"/>
          </w:tcPr>
          <w:p w:rsidR="008A053B" w:rsidRPr="00594243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</w:tr>
    </w:tbl>
    <w:p w:rsidR="008A053B" w:rsidRDefault="008A053B" w:rsidP="008A053B">
      <w:pPr>
        <w:rPr>
          <w:sz w:val="24"/>
          <w:szCs w:val="24"/>
          <w:lang w:eastAsia="ru-RU"/>
        </w:rPr>
      </w:pPr>
    </w:p>
    <w:p w:rsidR="008A053B" w:rsidRDefault="008A053B" w:rsidP="008A053B">
      <w:pPr>
        <w:rPr>
          <w:sz w:val="24"/>
          <w:szCs w:val="24"/>
          <w:lang w:eastAsia="ru-RU"/>
        </w:rPr>
      </w:pPr>
    </w:p>
    <w:p w:rsidR="008A053B" w:rsidRPr="00594243" w:rsidRDefault="008A053B" w:rsidP="008A053B">
      <w:pPr>
        <w:rPr>
          <w:sz w:val="24"/>
          <w:szCs w:val="24"/>
          <w:lang w:eastAsia="ru-RU"/>
        </w:rPr>
      </w:pPr>
    </w:p>
    <w:p w:rsidR="008A053B" w:rsidRPr="00594243" w:rsidRDefault="008A053B" w:rsidP="008A053B">
      <w:pPr>
        <w:rPr>
          <w:sz w:val="24"/>
          <w:szCs w:val="24"/>
          <w:lang w:eastAsia="ru-RU"/>
        </w:rPr>
      </w:pPr>
    </w:p>
    <w:p w:rsidR="008A053B" w:rsidRDefault="008A053B" w:rsidP="008A053B">
      <w:pPr>
        <w:rPr>
          <w:lang w:eastAsia="ru-RU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Pr="00BD67B8" w:rsidRDefault="008A053B" w:rsidP="008A053B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  <w:lang w:val="en-US"/>
        </w:rPr>
        <w:t>II</w:t>
      </w:r>
      <w:r w:rsidRPr="00FE04CE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000000"/>
          <w:sz w:val="36"/>
          <w:szCs w:val="36"/>
        </w:rPr>
        <w:t>ЧАСТЬ</w:t>
      </w:r>
    </w:p>
    <w:p w:rsidR="008A053B" w:rsidRPr="00BD67B8" w:rsidRDefault="008A053B" w:rsidP="008A053B">
      <w:pPr>
        <w:jc w:val="center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Годовой план </w:t>
      </w:r>
      <w:r w:rsidRPr="00BD67B8">
        <w:rPr>
          <w:rFonts w:ascii="Times New Roman" w:hAnsi="Times New Roman"/>
          <w:color w:val="000000"/>
          <w:sz w:val="40"/>
          <w:szCs w:val="40"/>
        </w:rPr>
        <w:t>образовательной работы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Муниципального бюджетного дошкольного образовательного учреждения</w:t>
      </w:r>
    </w:p>
    <w:p w:rsidR="008A053B" w:rsidRPr="0084695F" w:rsidRDefault="008A053B" w:rsidP="008A053B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«Центр развития ребенка - детский сад  № 38  «Золотой ключик</w:t>
      </w:r>
      <w:r w:rsidRPr="0084695F">
        <w:rPr>
          <w:rFonts w:ascii="Times New Roman" w:hAnsi="Times New Roman"/>
          <w:b/>
          <w:color w:val="000000"/>
          <w:sz w:val="36"/>
          <w:szCs w:val="36"/>
        </w:rPr>
        <w:t>»</w:t>
      </w:r>
    </w:p>
    <w:p w:rsidR="008A053B" w:rsidRPr="0084695F" w:rsidRDefault="008A053B" w:rsidP="008A053B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84695F">
        <w:rPr>
          <w:rFonts w:ascii="Times New Roman" w:hAnsi="Times New Roman"/>
          <w:b/>
          <w:color w:val="000000"/>
          <w:sz w:val="36"/>
          <w:szCs w:val="36"/>
        </w:rPr>
        <w:t>Елабужского муниципального района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на 2025 – 2026 </w:t>
      </w:r>
      <w:r w:rsidRPr="0084695F">
        <w:rPr>
          <w:rFonts w:ascii="Times New Roman" w:hAnsi="Times New Roman"/>
          <w:b/>
          <w:color w:val="000000"/>
          <w:sz w:val="36"/>
          <w:szCs w:val="36"/>
        </w:rPr>
        <w:t>учебный год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color w:val="000000"/>
          <w:sz w:val="36"/>
          <w:szCs w:val="36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A053B" w:rsidRPr="000F5B3A" w:rsidRDefault="008A053B" w:rsidP="008A053B">
      <w:pPr>
        <w:spacing w:after="0"/>
        <w:rPr>
          <w:rFonts w:ascii="Times New Roman" w:hAnsi="Times New Roman"/>
          <w:b/>
          <w:color w:val="000000"/>
          <w:sz w:val="36"/>
          <w:szCs w:val="36"/>
        </w:rPr>
      </w:pPr>
      <w:r w:rsidRPr="001159AC">
        <w:rPr>
          <w:rFonts w:ascii="Times New Roman" w:hAnsi="Times New Roman"/>
          <w:b/>
          <w:bCs/>
          <w:iCs/>
          <w:color w:val="000000"/>
          <w:sz w:val="24"/>
          <w:szCs w:val="24"/>
        </w:rPr>
        <w:t>Методическая тема ДОУ:</w:t>
      </w:r>
      <w:r w:rsidRPr="00090A3A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682CDC">
        <w:rPr>
          <w:rFonts w:ascii="Times New Roman" w:hAnsi="Times New Roman"/>
          <w:b/>
          <w:sz w:val="24"/>
          <w:szCs w:val="24"/>
        </w:rPr>
        <w:t>«Формирование единого педагогического простра</w:t>
      </w:r>
      <w:r>
        <w:rPr>
          <w:rFonts w:ascii="Times New Roman" w:hAnsi="Times New Roman"/>
          <w:b/>
          <w:sz w:val="24"/>
          <w:szCs w:val="24"/>
        </w:rPr>
        <w:t>нства в условиях реализации ФГОС ДО/ФОП</w:t>
      </w:r>
      <w:r w:rsidRPr="00682CDC">
        <w:rPr>
          <w:rFonts w:ascii="Times New Roman" w:hAnsi="Times New Roman"/>
          <w:b/>
          <w:sz w:val="24"/>
          <w:szCs w:val="24"/>
        </w:rPr>
        <w:t xml:space="preserve"> ДО»</w:t>
      </w: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7F4682">
        <w:rPr>
          <w:rFonts w:ascii="Times New Roman" w:hAnsi="Times New Roman"/>
          <w:iCs/>
          <w:color w:val="000000"/>
          <w:sz w:val="24"/>
          <w:szCs w:val="24"/>
        </w:rPr>
        <w:t>Миссия:</w:t>
      </w:r>
    </w:p>
    <w:p w:rsidR="008A053B" w:rsidRPr="007F4682" w:rsidRDefault="008A053B" w:rsidP="008A053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053B" w:rsidRPr="007F4682" w:rsidRDefault="008A053B" w:rsidP="008A053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</w:rPr>
      </w:pPr>
      <w:r w:rsidRPr="007F4682">
        <w:rPr>
          <w:rFonts w:ascii="Times New Roman" w:hAnsi="Times New Roman"/>
          <w:bCs/>
          <w:i/>
          <w:color w:val="000000"/>
        </w:rPr>
        <w:t xml:space="preserve">По отношению к социуму. </w:t>
      </w:r>
      <w:r w:rsidRPr="007F4682">
        <w:rPr>
          <w:rFonts w:ascii="Times New Roman" w:hAnsi="Times New Roman"/>
          <w:i/>
          <w:color w:val="000000"/>
        </w:rPr>
        <w:t xml:space="preserve">Быть конкурентно способным учреждением, предоставляющим качественные доступные  развивающие образовательные услуги, удовлетворяющие запросы социума. </w:t>
      </w:r>
    </w:p>
    <w:p w:rsidR="008A053B" w:rsidRPr="007F4682" w:rsidRDefault="008A053B" w:rsidP="008A053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</w:rPr>
      </w:pPr>
      <w:r w:rsidRPr="007F4682">
        <w:rPr>
          <w:rFonts w:ascii="Times New Roman" w:hAnsi="Times New Roman"/>
          <w:bCs/>
          <w:i/>
          <w:color w:val="000000"/>
        </w:rPr>
        <w:lastRenderedPageBreak/>
        <w:t xml:space="preserve">По отношению к собственному персоналу. </w:t>
      </w:r>
      <w:r w:rsidRPr="007F4682">
        <w:rPr>
          <w:rFonts w:ascii="Times New Roman" w:hAnsi="Times New Roman"/>
          <w:i/>
          <w:color w:val="000000"/>
        </w:rPr>
        <w:t>Обеспечение благоприятного нравственно – психологического климата, условий для    творческой самореализации, и профессионально личностного роста  персонала.</w:t>
      </w:r>
    </w:p>
    <w:p w:rsidR="008A053B" w:rsidRPr="007F4682" w:rsidRDefault="008A053B" w:rsidP="008A05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</w:rPr>
      </w:pPr>
      <w:r w:rsidRPr="007F4682">
        <w:rPr>
          <w:rFonts w:ascii="Times New Roman" w:hAnsi="Times New Roman"/>
          <w:bCs/>
          <w:i/>
          <w:color w:val="000000"/>
        </w:rPr>
        <w:t xml:space="preserve">По отношению к воспитанникам. </w:t>
      </w:r>
      <w:r w:rsidRPr="007F4682">
        <w:rPr>
          <w:rFonts w:ascii="Times New Roman" w:hAnsi="Times New Roman"/>
          <w:i/>
          <w:color w:val="000000"/>
        </w:rPr>
        <w:t>Обеспечение условий  для:  сохранения и укрепления здоровья;  социальной адаптации и интеграции воспитанников  в общество; развитие способностей каждого воспитанника, используя весь педагогический потенциал через диагностику, анализ и мониторинг образовательного процесса; подготовки к школе воспитанников; формирование личности, ориентированной на общечеловеческие и национальные ценности.</w:t>
      </w: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  <w:i/>
          <w:iCs/>
          <w:color w:val="000000"/>
          <w:szCs w:val="24"/>
        </w:rPr>
      </w:pP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1724A8">
        <w:rPr>
          <w:rFonts w:ascii="Times New Roman" w:hAnsi="Times New Roman"/>
          <w:b/>
          <w:i/>
          <w:iCs/>
          <w:color w:val="000000"/>
          <w:szCs w:val="24"/>
        </w:rPr>
        <w:t>Цель:</w:t>
      </w:r>
      <w:r w:rsidRPr="00B806B0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8A053B" w:rsidRDefault="008A053B" w:rsidP="008A053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sz w:val="24"/>
          <w:szCs w:val="24"/>
          <w:lang w:eastAsia="ru-RU"/>
        </w:rPr>
        <w:t>Создание открытого образовательного пространства в контексте ФГОС ДО и ФОП ДО, обеспечивающее позитивную социализацию,  мотивацию и поддержку индивидуальности каждого ребенка; сохранение и укрепление здоровья, эмоционального благополучия детей.</w:t>
      </w:r>
    </w:p>
    <w:p w:rsidR="008A053B" w:rsidRPr="00E138A3" w:rsidRDefault="008A053B" w:rsidP="008A053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A053B" w:rsidRDefault="008A053B" w:rsidP="008A053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Годовые задачи ДОУ </w:t>
      </w:r>
    </w:p>
    <w:p w:rsidR="008A053B" w:rsidRDefault="008A053B" w:rsidP="008A053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4EFC">
        <w:rPr>
          <w:rFonts w:ascii="Times New Roman" w:hAnsi="Times New Roman"/>
          <w:sz w:val="24"/>
          <w:szCs w:val="24"/>
        </w:rPr>
        <w:t xml:space="preserve">1.Активизировать работу по укреплению физического и психического здоровья ребенка, формированию основ двигательной и гигиенической культуры используя разнообразные формы физкультурно – оздоровительной работы с детьми раннего и дошкольного возраста.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A053B" w:rsidRPr="003F4EFC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4EFC">
        <w:rPr>
          <w:rFonts w:ascii="Times New Roman" w:hAnsi="Times New Roman"/>
          <w:sz w:val="24"/>
          <w:szCs w:val="24"/>
        </w:rPr>
        <w:t xml:space="preserve">2. Совершенствовать развивающую предметно – пространственную среду </w:t>
      </w:r>
      <w:r>
        <w:rPr>
          <w:rFonts w:ascii="Times New Roman" w:hAnsi="Times New Roman"/>
          <w:sz w:val="24"/>
          <w:szCs w:val="24"/>
        </w:rPr>
        <w:t>в ДОО</w:t>
      </w:r>
      <w:r w:rsidRPr="003F4EFC">
        <w:rPr>
          <w:rFonts w:ascii="Times New Roman" w:hAnsi="Times New Roman"/>
          <w:sz w:val="24"/>
          <w:szCs w:val="24"/>
        </w:rPr>
        <w:t xml:space="preserve"> для обеспечения разнообразной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4EFC">
        <w:rPr>
          <w:rFonts w:ascii="Times New Roman" w:hAnsi="Times New Roman"/>
          <w:sz w:val="24"/>
          <w:szCs w:val="24"/>
        </w:rPr>
        <w:t xml:space="preserve">детей, способствующей развитию социальных качеств личности и формирующей базовые ценности: человек, семья, дружба, сотрудничество. </w:t>
      </w: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D2210">
        <w:rPr>
          <w:rFonts w:ascii="Times New Roman" w:hAnsi="Times New Roman"/>
          <w:sz w:val="24"/>
          <w:szCs w:val="24"/>
        </w:rPr>
        <w:t>. Повысить методическую компетентность  педагогических работников дошкольных групп по вопросам ранней профориентации дошкольников</w:t>
      </w:r>
      <w:r>
        <w:rPr>
          <w:rFonts w:ascii="Times New Roman" w:hAnsi="Times New Roman"/>
          <w:sz w:val="24"/>
          <w:szCs w:val="24"/>
        </w:rPr>
        <w:t>.</w:t>
      </w: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F4EFC">
        <w:rPr>
          <w:rFonts w:ascii="Times New Roman" w:hAnsi="Times New Roman"/>
          <w:sz w:val="24"/>
          <w:szCs w:val="24"/>
        </w:rPr>
        <w:t>. Совершенствовать  работу по формированию основ нравственно – патриотического  воспитания дошкольников через речевую деятельность, с  учетом этнокультурной ситуации и общения воспитанников на двух государственных языках.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A053B" w:rsidRDefault="008A053B" w:rsidP="008A05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F4EFC">
        <w:rPr>
          <w:rFonts w:ascii="Times New Roman" w:hAnsi="Times New Roman"/>
          <w:sz w:val="24"/>
          <w:szCs w:val="24"/>
        </w:rPr>
        <w:t>. Способствовать стимулированию мотивации родительской активности в решении задач воспитания, становлению партнерских отношений с семьями воспитанников.</w:t>
      </w:r>
    </w:p>
    <w:p w:rsidR="008A053B" w:rsidRPr="009111FD" w:rsidRDefault="008A053B" w:rsidP="008A053B">
      <w:pPr>
        <w:jc w:val="center"/>
        <w:rPr>
          <w:rFonts w:ascii="Times New Roman" w:hAnsi="Times New Roman"/>
          <w:b/>
          <w:sz w:val="26"/>
          <w:szCs w:val="26"/>
        </w:rPr>
      </w:pPr>
      <w:r w:rsidRPr="009111FD">
        <w:rPr>
          <w:rFonts w:ascii="Times New Roman" w:hAnsi="Times New Roman"/>
          <w:b/>
          <w:sz w:val="26"/>
          <w:szCs w:val="26"/>
        </w:rPr>
        <w:t>2.1.Педагогический ценз ДОУ на 2025-2026 учебный год</w:t>
      </w:r>
    </w:p>
    <w:tbl>
      <w:tblPr>
        <w:tblStyle w:val="a9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134"/>
        <w:gridCol w:w="1276"/>
        <w:gridCol w:w="1134"/>
        <w:gridCol w:w="850"/>
        <w:gridCol w:w="993"/>
        <w:gridCol w:w="992"/>
        <w:gridCol w:w="1276"/>
        <w:gridCol w:w="1168"/>
        <w:gridCol w:w="1134"/>
        <w:gridCol w:w="708"/>
        <w:gridCol w:w="1809"/>
      </w:tblGrid>
      <w:tr w:rsidR="008A053B" w:rsidTr="006C714D">
        <w:tc>
          <w:tcPr>
            <w:tcW w:w="1418" w:type="dxa"/>
          </w:tcPr>
          <w:p w:rsidR="008A053B" w:rsidRPr="00174EE8" w:rsidRDefault="008A053B" w:rsidP="006C714D">
            <w:pPr>
              <w:jc w:val="center"/>
              <w:rPr>
                <w:rFonts w:ascii="Times New Roman" w:hAnsi="Times New Roman"/>
              </w:rPr>
            </w:pPr>
            <w:r w:rsidRPr="00174EE8">
              <w:rPr>
                <w:rFonts w:ascii="Times New Roman" w:hAnsi="Times New Roman"/>
              </w:rPr>
              <w:t xml:space="preserve">Количество </w:t>
            </w:r>
            <w:r w:rsidRPr="00174EE8">
              <w:rPr>
                <w:rFonts w:ascii="Times New Roman" w:hAnsi="Times New Roman"/>
              </w:rPr>
              <w:lastRenderedPageBreak/>
              <w:t>педагогов</w:t>
            </w:r>
          </w:p>
        </w:tc>
        <w:tc>
          <w:tcPr>
            <w:tcW w:w="4820" w:type="dxa"/>
            <w:gridSpan w:val="4"/>
          </w:tcPr>
          <w:p w:rsidR="008A053B" w:rsidRPr="00174EE8" w:rsidRDefault="008A053B" w:rsidP="006C714D">
            <w:pPr>
              <w:jc w:val="center"/>
              <w:rPr>
                <w:rFonts w:ascii="Times New Roman" w:hAnsi="Times New Roman"/>
              </w:rPr>
            </w:pPr>
            <w:r w:rsidRPr="00174EE8">
              <w:rPr>
                <w:rFonts w:ascii="Times New Roman" w:hAnsi="Times New Roman"/>
              </w:rPr>
              <w:lastRenderedPageBreak/>
              <w:t>Образование</w:t>
            </w:r>
          </w:p>
        </w:tc>
        <w:tc>
          <w:tcPr>
            <w:tcW w:w="5245" w:type="dxa"/>
            <w:gridSpan w:val="5"/>
          </w:tcPr>
          <w:p w:rsidR="008A053B" w:rsidRPr="00174EE8" w:rsidRDefault="008A053B" w:rsidP="006C714D">
            <w:pPr>
              <w:jc w:val="center"/>
              <w:rPr>
                <w:rFonts w:ascii="Times New Roman" w:hAnsi="Times New Roman"/>
              </w:rPr>
            </w:pPr>
            <w:r w:rsidRPr="00174EE8">
              <w:rPr>
                <w:rFonts w:ascii="Times New Roman" w:hAnsi="Times New Roman"/>
              </w:rPr>
              <w:t xml:space="preserve">Педагогический стаж </w:t>
            </w:r>
          </w:p>
        </w:tc>
        <w:tc>
          <w:tcPr>
            <w:tcW w:w="4819" w:type="dxa"/>
            <w:gridSpan w:val="4"/>
          </w:tcPr>
          <w:p w:rsidR="008A053B" w:rsidRPr="00174EE8" w:rsidRDefault="008A053B" w:rsidP="006C714D">
            <w:pPr>
              <w:ind w:left="244"/>
              <w:jc w:val="center"/>
              <w:rPr>
                <w:rFonts w:ascii="Times New Roman" w:hAnsi="Times New Roman"/>
              </w:rPr>
            </w:pPr>
            <w:r w:rsidRPr="00174EE8">
              <w:rPr>
                <w:rFonts w:ascii="Times New Roman" w:hAnsi="Times New Roman"/>
              </w:rPr>
              <w:t>Квалификационная категория</w:t>
            </w:r>
          </w:p>
        </w:tc>
      </w:tr>
      <w:tr w:rsidR="008A053B" w:rsidTr="006C714D">
        <w:tc>
          <w:tcPr>
            <w:tcW w:w="1418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высшее</w:t>
            </w:r>
          </w:p>
        </w:tc>
        <w:tc>
          <w:tcPr>
            <w:tcW w:w="1134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незаконченное</w:t>
            </w:r>
          </w:p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высшее</w:t>
            </w:r>
          </w:p>
        </w:tc>
        <w:tc>
          <w:tcPr>
            <w:tcW w:w="1134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средн.-</w:t>
            </w:r>
          </w:p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специал.</w:t>
            </w:r>
          </w:p>
        </w:tc>
        <w:tc>
          <w:tcPr>
            <w:tcW w:w="1276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 xml:space="preserve">заочное </w:t>
            </w:r>
          </w:p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обучение</w:t>
            </w:r>
          </w:p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в ВУЗЕ</w:t>
            </w:r>
          </w:p>
        </w:tc>
        <w:tc>
          <w:tcPr>
            <w:tcW w:w="1134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до 5</w:t>
            </w:r>
          </w:p>
        </w:tc>
        <w:tc>
          <w:tcPr>
            <w:tcW w:w="850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5-10</w:t>
            </w:r>
          </w:p>
        </w:tc>
        <w:tc>
          <w:tcPr>
            <w:tcW w:w="993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10-15</w:t>
            </w:r>
          </w:p>
        </w:tc>
        <w:tc>
          <w:tcPr>
            <w:tcW w:w="992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15-20</w:t>
            </w:r>
          </w:p>
        </w:tc>
        <w:tc>
          <w:tcPr>
            <w:tcW w:w="1276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20  и свыше</w:t>
            </w:r>
          </w:p>
        </w:tc>
        <w:tc>
          <w:tcPr>
            <w:tcW w:w="1168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высшая</w:t>
            </w:r>
          </w:p>
        </w:tc>
        <w:tc>
          <w:tcPr>
            <w:tcW w:w="1134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первая</w:t>
            </w:r>
          </w:p>
        </w:tc>
        <w:tc>
          <w:tcPr>
            <w:tcW w:w="708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СЗД</w:t>
            </w:r>
          </w:p>
        </w:tc>
        <w:tc>
          <w:tcPr>
            <w:tcW w:w="1809" w:type="dxa"/>
          </w:tcPr>
          <w:p w:rsidR="008A053B" w:rsidRPr="00174EE8" w:rsidRDefault="008A053B" w:rsidP="006C714D">
            <w:pPr>
              <w:rPr>
                <w:rFonts w:ascii="Times New Roman" w:hAnsi="Times New Roman"/>
                <w:b/>
              </w:rPr>
            </w:pPr>
            <w:r w:rsidRPr="00174EE8">
              <w:rPr>
                <w:rFonts w:ascii="Times New Roman" w:hAnsi="Times New Roman"/>
                <w:b/>
              </w:rPr>
              <w:t>Нет категории</w:t>
            </w:r>
          </w:p>
        </w:tc>
      </w:tr>
      <w:tr w:rsidR="008A053B" w:rsidRPr="003D6D2E" w:rsidTr="006C714D">
        <w:tc>
          <w:tcPr>
            <w:tcW w:w="1418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20</w:t>
            </w:r>
          </w:p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д/о - 6</w:t>
            </w:r>
          </w:p>
        </w:tc>
        <w:tc>
          <w:tcPr>
            <w:tcW w:w="1276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18</w:t>
            </w:r>
          </w:p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д/о - 6</w:t>
            </w:r>
          </w:p>
        </w:tc>
        <w:tc>
          <w:tcPr>
            <w:tcW w:w="1134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3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68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6</w:t>
            </w:r>
          </w:p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4</w:t>
            </w:r>
          </w:p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9" w:type="dxa"/>
          </w:tcPr>
          <w:p w:rsidR="008A053B" w:rsidRPr="00463386" w:rsidRDefault="008A053B" w:rsidP="006C714D">
            <w:pPr>
              <w:rPr>
                <w:rFonts w:ascii="Times New Roman" w:hAnsi="Times New Roman"/>
                <w:b/>
              </w:rPr>
            </w:pPr>
            <w:r w:rsidRPr="00463386">
              <w:rPr>
                <w:rFonts w:ascii="Times New Roman" w:hAnsi="Times New Roman"/>
                <w:b/>
              </w:rPr>
              <w:t>4</w:t>
            </w:r>
          </w:p>
        </w:tc>
      </w:tr>
    </w:tbl>
    <w:p w:rsidR="008A053B" w:rsidRPr="009111FD" w:rsidRDefault="008A053B" w:rsidP="008A053B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</w:t>
      </w:r>
      <w:r w:rsidRPr="009111FD">
        <w:rPr>
          <w:rFonts w:ascii="Times New Roman" w:hAnsi="Times New Roman"/>
          <w:b/>
          <w:sz w:val="26"/>
          <w:szCs w:val="26"/>
        </w:rPr>
        <w:t xml:space="preserve">2.2.Самообразование педагогов ДОУ по направлениям ФОП ДО </w:t>
      </w:r>
    </w:p>
    <w:tbl>
      <w:tblPr>
        <w:tblStyle w:val="a9"/>
        <w:tblW w:w="16160" w:type="dxa"/>
        <w:tblInd w:w="-601" w:type="dxa"/>
        <w:tblLook w:val="04A0" w:firstRow="1" w:lastRow="0" w:firstColumn="1" w:lastColumn="0" w:noHBand="0" w:noVBand="1"/>
      </w:tblPr>
      <w:tblGrid>
        <w:gridCol w:w="5387"/>
        <w:gridCol w:w="7655"/>
        <w:gridCol w:w="3118"/>
      </w:tblGrid>
      <w:tr w:rsidR="008A053B" w:rsidRPr="00134123" w:rsidTr="006C714D">
        <w:tc>
          <w:tcPr>
            <w:tcW w:w="5387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BF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7655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BF9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118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BF9"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8A053B" w:rsidRPr="00134123" w:rsidTr="006C714D">
        <w:tc>
          <w:tcPr>
            <w:tcW w:w="5387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Социально – коммуникативное  развитие</w:t>
            </w:r>
          </w:p>
        </w:tc>
        <w:tc>
          <w:tcPr>
            <w:tcW w:w="7655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социализация, безопасность, труд</w:t>
            </w:r>
          </w:p>
        </w:tc>
        <w:tc>
          <w:tcPr>
            <w:tcW w:w="3118" w:type="dxa"/>
          </w:tcPr>
          <w:p w:rsidR="008A053B" w:rsidRPr="00463386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3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053B" w:rsidRPr="00134123" w:rsidTr="006C714D">
        <w:tc>
          <w:tcPr>
            <w:tcW w:w="5387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655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ознакомление с окружающим миром, ФЭМП</w:t>
            </w:r>
          </w:p>
        </w:tc>
        <w:tc>
          <w:tcPr>
            <w:tcW w:w="3118" w:type="dxa"/>
          </w:tcPr>
          <w:p w:rsidR="008A053B" w:rsidRPr="00463386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053B" w:rsidRPr="00134123" w:rsidTr="006C714D">
        <w:tc>
          <w:tcPr>
            <w:tcW w:w="5387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655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коммуникация, чтение художественной литературы</w:t>
            </w:r>
          </w:p>
        </w:tc>
        <w:tc>
          <w:tcPr>
            <w:tcW w:w="3118" w:type="dxa"/>
          </w:tcPr>
          <w:p w:rsidR="008A053B" w:rsidRPr="00463386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3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A053B" w:rsidRPr="00134123" w:rsidTr="006C714D">
        <w:tc>
          <w:tcPr>
            <w:tcW w:w="5387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655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художественное творчество, музыка</w:t>
            </w:r>
          </w:p>
        </w:tc>
        <w:tc>
          <w:tcPr>
            <w:tcW w:w="3118" w:type="dxa"/>
          </w:tcPr>
          <w:p w:rsidR="008A053B" w:rsidRPr="00463386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3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53B" w:rsidRPr="00134123" w:rsidTr="006C714D">
        <w:tc>
          <w:tcPr>
            <w:tcW w:w="5387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655" w:type="dxa"/>
          </w:tcPr>
          <w:p w:rsidR="008A053B" w:rsidRPr="00AE4BF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F9">
              <w:rPr>
                <w:rFonts w:ascii="Times New Roman" w:hAnsi="Times New Roman"/>
                <w:sz w:val="24"/>
                <w:szCs w:val="24"/>
              </w:rPr>
              <w:t>физическая культура, здоровье</w:t>
            </w:r>
          </w:p>
        </w:tc>
        <w:tc>
          <w:tcPr>
            <w:tcW w:w="3118" w:type="dxa"/>
          </w:tcPr>
          <w:p w:rsidR="008A053B" w:rsidRPr="00463386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3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</w:t>
      </w:r>
      <w:r w:rsidRPr="00233F40">
        <w:rPr>
          <w:rFonts w:ascii="Times New Roman" w:hAnsi="Times New Roman"/>
          <w:b/>
          <w:i/>
        </w:rPr>
        <w:t xml:space="preserve"> </w:t>
      </w:r>
    </w:p>
    <w:p w:rsidR="008A053B" w:rsidRDefault="008A053B" w:rsidP="008A053B">
      <w:pPr>
        <w:spacing w:after="0"/>
        <w:rPr>
          <w:rFonts w:ascii="Times New Roman" w:hAnsi="Times New Roman"/>
          <w:b/>
          <w:i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i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</w:rPr>
      </w:pPr>
    </w:p>
    <w:p w:rsidR="008A053B" w:rsidRPr="00233F40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</w:rPr>
        <w:t>2.3</w:t>
      </w:r>
      <w:r w:rsidRPr="00233F40">
        <w:rPr>
          <w:rFonts w:ascii="Times New Roman" w:hAnsi="Times New Roman"/>
          <w:b/>
          <w:sz w:val="28"/>
          <w:szCs w:val="28"/>
        </w:rPr>
        <w:t>.Научно – методическое и кадровое обеспечение учебно – воспитательного процесса</w:t>
      </w:r>
    </w:p>
    <w:p w:rsidR="008A053B" w:rsidRDefault="008A053B" w:rsidP="008A05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Сведения о педагогических кадрах: образование, тема самообразовании, тема курсов повышения квалификации</w:t>
      </w:r>
    </w:p>
    <w:p w:rsidR="008A053B" w:rsidRPr="00194601" w:rsidRDefault="008A053B" w:rsidP="008A053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3828"/>
        <w:gridCol w:w="3118"/>
        <w:gridCol w:w="5670"/>
      </w:tblGrid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Должность/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квалификация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Образование 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Методическая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Курсы повышения квалификации/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Компьютерное тестирование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Салимуллина </w:t>
            </w:r>
          </w:p>
          <w:p w:rsidR="008A053B" w:rsidRPr="009559BA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Светлана Юрьевна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Старший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Высшее, ВЭГА,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Организатор – методист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дошкольного образования,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2009г.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«Повышение профессионального уровня педагогов»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Елабужский  институт (филиал) ФГБОУ ВО «Казанский  (Приволжский) федеральный университет»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>эффективные формы работы формирования позиции ответственного и осознаного родительства в дошкольной образовательной организации» (в том числе 8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часов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«Навыки оказания первой помощи»)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, 72 часа, серия 00</w:t>
            </w:r>
            <w:r>
              <w:rPr>
                <w:rFonts w:ascii="Times New Roman" w:hAnsi="Times New Roman"/>
                <w:sz w:val="20"/>
                <w:szCs w:val="20"/>
              </w:rPr>
              <w:t>16  номер документа 202500500076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регистрацион</w:t>
            </w:r>
            <w:r>
              <w:rPr>
                <w:rFonts w:ascii="Times New Roman" w:hAnsi="Times New Roman"/>
                <w:sz w:val="20"/>
                <w:szCs w:val="20"/>
              </w:rPr>
              <w:t>ный номер ЕИ КФУ00076/2025, 01.01.2025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Антонова Гульнара Хамитовна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Елабужский государственный педагогический институт, квалификация по диплому «Учитель русского языка и литературы, татарского языка и литературы» по специальности «Филология», 07.07.1999г. АВС№0435963 рег. номер 590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 xml:space="preserve">Елабужский КФУ, направление «Педагогическое образование», профиль «Дошкольное образование» </w:t>
            </w:r>
            <w:r w:rsidRPr="009559BA">
              <w:rPr>
                <w:rFonts w:ascii="Times New Roman" w:hAnsi="Times New Roman"/>
                <w:b w:val="0"/>
                <w:color w:val="000000" w:themeColor="text1"/>
                <w:sz w:val="20"/>
              </w:rPr>
              <w:t>в объеме 674 часов. Диплом о профессиональной переподготовке КФУ ППП 000439, регистрационный номер ДП-11-000163/2014, выдано 27.06 2014 г.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«Игра как средство умственного развития дошкольника»</w:t>
            </w: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«Актуальные педагогические технологии и методики организации детской деятельности в области ранней профессионализации дошкольника», 72часа, 31.05.2022г.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Актаева Лиана Борисовна</w:t>
            </w:r>
          </w:p>
        </w:tc>
        <w:tc>
          <w:tcPr>
            <w:tcW w:w="1701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iCs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>Высшее профессиональное образование.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университет», г. Казань по специальности «Педагогика и психология» квалификация по диплому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«Педагог - психолог»</w:t>
            </w:r>
            <w:r w:rsidRPr="009559BA">
              <w:rPr>
                <w:rFonts w:ascii="Times New Roman" w:hAnsi="Times New Roman"/>
                <w:iCs/>
                <w:sz w:val="20"/>
                <w:szCs w:val="20"/>
              </w:rPr>
              <w:t xml:space="preserve"> Диплом 41-129-1/14, дата выдачи 30 июня 2014г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Диплом о профессиональной переподготовке по программе дополнительного профессионального образования "Педагогическое образование" профиль</w:t>
            </w:r>
            <w:r w:rsidRPr="009559BA">
              <w:rPr>
                <w:rFonts w:ascii="Times New Roman" w:hAnsi="Times New Roman"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"Дошкольное образование" в Елабужском институте (филиале) К(П)ФУ" в объеме 674 часов, ДП-11-000172/2015, выдан 30 июня 2015</w:t>
            </w:r>
            <w: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г.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АНООВО Центросоюза РФ «Российский университет кооперации»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 «Педагогика и методика организации образовательно – воспитательного процесса в дошкольном образовательном учреждении на английском языке», 502409621679. регистрационный номер 2822, выдан 14 июля 2020г. г. Мытищи, Московская область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Борисова Зиряк Габдрашитовна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iCs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>Высшее профессиональное образование.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университет», г. Казань по специальности «Родной язык и литература», квалификация по диплому</w:t>
            </w: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  <w:r w:rsidRPr="009559BA">
              <w:rPr>
                <w:rFonts w:ascii="Times New Roman" w:hAnsi="Times New Roman"/>
                <w:b w:val="0"/>
                <w:iCs/>
                <w:sz w:val="20"/>
              </w:rPr>
              <w:t>«Учитель родного языка и литературы». Диплом 3-125-3/15, дата выдачи 24 июня 2015 года</w:t>
            </w:r>
            <w:r w:rsidRPr="009559BA">
              <w:rPr>
                <w:rFonts w:ascii="Times New Roman" w:hAnsi="Times New Roman"/>
                <w:b w:val="0"/>
                <w:sz w:val="20"/>
              </w:rPr>
              <w:t>.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 xml:space="preserve"> Профессиональная переподготовка в Федеральном государственном автономном образовательном учреждении высшего профессионального 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>образования «Казанский (Приволжский) федеральный университет», по программе дополнительного профессионального образования, 674 часов, регистрационный  номер диплома ППП 017927 № ДП-11-000225/2018, дата выдачи 05 июля 2018 г.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«Сенсомоторное развитие детей дошкольного возраста по средствам развивающих игр»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АНООВО Центросоюза РФ «Российский университет кооперации»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 «Педагогика и методика организации образовательно – воспитательного процесса в дошкольном образовательном учреждении на английском языке», 502409621679. регистрационный номер 2822, выдан 14 июля 2020г. г. Мытищи, Московская область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как средство активизации познавательного интереса дошкольника с учетом требований ФОП ДО (в том числе 16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Дресвянникова Анастасия Александровна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iCs/>
                <w:color w:val="000000"/>
                <w:sz w:val="20"/>
              </w:rPr>
            </w:pPr>
            <w:r w:rsidRPr="009559BA">
              <w:rPr>
                <w:rFonts w:ascii="Times New Roman" w:hAnsi="Times New Roman"/>
                <w:b w:val="0"/>
                <w:iCs/>
                <w:color w:val="000000"/>
                <w:sz w:val="20"/>
              </w:rPr>
              <w:t>Бакалавр, магистр</w:t>
            </w: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iCs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университет», г. Казань по специальности «Педагогическое образование», профиль</w:t>
            </w: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  <w:r w:rsidRPr="009559BA">
              <w:rPr>
                <w:rFonts w:ascii="Times New Roman" w:hAnsi="Times New Roman"/>
                <w:b w:val="0"/>
                <w:iCs/>
                <w:sz w:val="20"/>
              </w:rPr>
              <w:t>«Дошкольное образование». Диплом 37-129-1/16,  выдан 5 июля 2016 г</w:t>
            </w:r>
            <w:r w:rsidRPr="009559BA">
              <w:rPr>
                <w:rFonts w:ascii="Times New Roman" w:hAnsi="Times New Roman"/>
                <w:b w:val="0"/>
                <w:sz w:val="20"/>
              </w:rPr>
              <w:t>.</w:t>
            </w: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 xml:space="preserve">Федеральное государственное автономное образовательное учреждение высшего образования «Казанский </w:t>
            </w:r>
            <w:r w:rsidRPr="009559BA">
              <w:rPr>
                <w:rFonts w:ascii="Times New Roman" w:hAnsi="Times New Roman"/>
                <w:b w:val="0"/>
                <w:sz w:val="20"/>
              </w:rPr>
              <w:lastRenderedPageBreak/>
              <w:t>(Приволжский)</w:t>
            </w:r>
            <w:r w:rsidRPr="009559BA">
              <w:rPr>
                <w:rFonts w:ascii="Times New Roman" w:hAnsi="Times New Roman"/>
                <w:sz w:val="20"/>
              </w:rPr>
              <w:t xml:space="preserve"> </w:t>
            </w:r>
            <w:r w:rsidRPr="009559BA">
              <w:rPr>
                <w:rFonts w:ascii="Times New Roman" w:hAnsi="Times New Roman"/>
                <w:b w:val="0"/>
                <w:sz w:val="20"/>
              </w:rPr>
              <w:t>федеральный университет», г. Казань по специальности "Педагогическое образование", профиль "с Управление дошкольной образовательной организацией". Диплом 44-128-3/20, дата выдачи 10 февраля 2020 г.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Развитие речи через игровую деятельность детей дошкольного возраста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Иванова Олеся Петровна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382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Высшее профессиональное образование. Елабужский государственный педагогический институт, по специальности математика и физика, квалификация по диплому «Учитель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математики и физики». Диплом МО №042658 выдан 15 июня 1998 г.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программе «Педагогическое образование», профиль «Дошкольное образование», 674 часа, регистрационный номер диплома ДП-11- № 000118/2014, город Елабуга,  дата выдачи 27 июня 2014 г.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ПМЦПК 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«Игра как универсальное средство интеграции детских видов 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деятельности в дошкольной образовательной организации в условиях реализации ФГОС ДО  (в том числе 16 часов по особенностям организации работы с детьми с ОВЗ)», 72 часа, серия 0016  номер документа 202300302250, регистрационный номер КФУ02250/2023, 27.05.2023г.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Мазитова Алсу Азатовна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Образование </w:t>
            </w: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высшее, Елабужский государственный педагогический университет, учитель русского языка и литературы, татарского языка и литературы по специальности «Русский язык и литература с дополнительной специальностью «Татарский язык и литература» ВСГ №2888944, регистрационный номер 587, выдан 2 июля 2009 г.</w:t>
            </w: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 xml:space="preserve">Диплом о профессиональной переподготовке </w:t>
            </w: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по программе дополнительного профессионального образования "Педагогическое образование" профиль</w:t>
            </w:r>
            <w:r w:rsidRPr="009559BA">
              <w:rPr>
                <w:rFonts w:ascii="Times New Roman" w:hAnsi="Times New Roman"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 xml:space="preserve">"Дошкольное образование" в Елабужском институте (филиале) К(П)ФУ" в объеме 674 </w:t>
            </w: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lastRenderedPageBreak/>
              <w:t>часов, ДП-11-000171/2015, выдан 30 июня 2015г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Развитие продуктивной деятельности детей по средствам ручного труда: тесто пластики и пластилин графия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Мордвинчева Любовь Аркадьевна</w:t>
            </w:r>
          </w:p>
        </w:tc>
        <w:tc>
          <w:tcPr>
            <w:tcW w:w="1701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3828" w:type="dxa"/>
          </w:tcPr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 xml:space="preserve">Высшее профессиональное образование. Федеральное государственное автономное образовательное учреждение высшего профессионального образования 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sz w:val="20"/>
              </w:rPr>
            </w:pP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iCs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>«Казанский (Приволжский) федеральный университет», г. Казань по специальности «Педагогика и психология» квалификация по диплому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3C19">
              <w:rPr>
                <w:rFonts w:ascii="Times New Roman" w:hAnsi="Times New Roman"/>
                <w:sz w:val="20"/>
                <w:szCs w:val="20"/>
              </w:rPr>
              <w:t>«Педагог - психолог»</w:t>
            </w:r>
            <w:r w:rsidRPr="008C3C19">
              <w:rPr>
                <w:rFonts w:ascii="Times New Roman" w:hAnsi="Times New Roman"/>
                <w:iCs/>
                <w:sz w:val="20"/>
                <w:szCs w:val="20"/>
              </w:rPr>
              <w:t xml:space="preserve"> Диплом  9-129-1/15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Диплом о профессиональной переподготовке по программе дополнительного профессионального образования "Педагогическое образование" профиль</w:t>
            </w:r>
            <w:r w:rsidRPr="009559BA">
              <w:rPr>
                <w:rFonts w:ascii="Times New Roman" w:hAnsi="Times New Roman"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>"Дошкольное образование" в Елабужском институте (филиале) К(П)ФУ" в объеме 674 часов, ДП-11-000073/2021, выдан 25 мая 2021г.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Развитие познавтельно – исследовательской деятельности дошкольников через знакомство с культурой Поволжского народа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Мурадова /ХабибуллаеваАлина Таптыговна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 Д/О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ФГБОУ ВПО «Ижевский государственный технический университет имени М.Т. Калашникова» Диплом К №72411, Лингвист, переводчик по специальности «Перевод и переводоведение» регистрационный номер 80059, выдан 30 июня 2013г.</w:t>
            </w: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 xml:space="preserve">Диплом о профессиональной переподготовке по программе дополнительного </w:t>
            </w: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t xml:space="preserve">профессионального образования </w:t>
            </w:r>
            <w:r w:rsidRPr="009559BA">
              <w:rPr>
                <w:rFonts w:ascii="Times New Roman" w:hAnsi="Times New Roman"/>
                <w:bCs/>
                <w:iCs/>
                <w:spacing w:val="-9"/>
                <w:sz w:val="20"/>
                <w:szCs w:val="20"/>
              </w:rPr>
              <w:lastRenderedPageBreak/>
              <w:t>"Дошкольное образование" в ФГАОУ ВО К(П)ФУ" в объеме 540 часов, КФУ ДП П 023684, ДП -11-000026/2021, выдан 19 января 2021года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Пашаева Светлана Викторовна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3828" w:type="dxa"/>
          </w:tcPr>
          <w:p w:rsidR="008A053B" w:rsidRDefault="008A053B" w:rsidP="006C714D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Елабужский  государственный  педагогический  университет,  по </w:t>
            </w:r>
          </w:p>
          <w:p w:rsidR="008A053B" w:rsidRDefault="008A053B" w:rsidP="006C714D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специальности педагогика и психология; квалификация по диплому «Педагог-психолог, учитель коррекционно-педагогической деятельности». Диплом КА № 65541, выдан 22 июня 2011 г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Курсы профессиональной переподготовки в Институте дополнительного профессионального образования ГОУ ВПО «Казанский государственный технологический университет», по программе «Педагогика общего и профессионального образования», 520 часов регистрационный номер диплома 3169 ПП- </w:t>
            </w:r>
            <w:r w:rsidRPr="009559B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№ 000295/2011, город  Елабуга, дата выдачи   25 февраля 2011года.</w:t>
            </w:r>
            <w:r w:rsidRPr="009559B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безопасного соблюдения правил дорожного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движения через игровую и художественно – продуктивную деятельность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ПМЦПК  и профессиональной переподготовки работников образования института психологии и образования Казанского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(Приволжского) Федерального Университета по дополнительной профессиональной программе «Игра как универсальное средство интеграции детских видов  деятельности в дошкольной образовательной организации в условиях реализации ФГОС ДО  (в том числе 16 часов по особенностям организации работы с детьми с ОВЗ)», 72 часа, серия 0016  номер документа 202300302262, регистрационный номер КФУ02262/2023, 27.05.2023г.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Плотникова Любовь Александровна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инструктор по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 ФК и С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ФГАОУ ВО  «Казанский (Приволжский) федеральный университет»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ПМЦПК 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«Профессиональная компетентность инструктора по физической культуре ДОО в развитии двигательной активности детей дошкольного возраста » (в том числе 16 часов по особенностям организации работы с детьми с ОВЗ)», 72 часа, серия 0016  номер документа 202300302288,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регистрационный номер КФУ02288/2023, 27.05.2023г.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Рабугутдинова Энзиля Райхановна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по об. тат. яз.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382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Елабужский государственный педагогический университет, квалификация по диплому «Учитель татарского языка и литературы, русского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языка и литературы» по специальности «Татарский язык и литература с дополнительной специальностью «Русский язык и литература», 25.06.2010г. ВСГ №5266489 рег. номер 422</w:t>
            </w:r>
          </w:p>
          <w:p w:rsidR="008A053B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559BA">
              <w:rPr>
                <w:rFonts w:ascii="Times New Roman" w:hAnsi="Times New Roman"/>
                <w:b w:val="0"/>
                <w:sz w:val="20"/>
              </w:rPr>
              <w:t>Профессиональная переподготовка по программе «Педагогическое образование», профиль «Дошкольное образование» в Елабужском институте (филиал</w:t>
            </w:r>
            <w:r w:rsidRPr="009559BA">
              <w:rPr>
                <w:rFonts w:ascii="Times New Roman" w:hAnsi="Times New Roman"/>
                <w:b w:val="0"/>
                <w:color w:val="000000" w:themeColor="text1"/>
                <w:sz w:val="20"/>
              </w:rPr>
              <w:t>е) К(П)ФУ в объеме 674 часов. Диплом о профессиональной переподготовке КФУ ДПП 004368, регистрационный номер ДП-11-000187/2015. Дата выдачи: «30» июня 2015 г.</w:t>
            </w:r>
          </w:p>
          <w:p w:rsidR="008A053B" w:rsidRPr="009559BA" w:rsidRDefault="008A053B" w:rsidP="006C714D">
            <w:pPr>
              <w:pStyle w:val="ab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Роль и применение игровых технологий в обучении дошкольников татарскому языку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ПМЦПК 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«Игра как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универсальное средство интеграции детских видов  деятельности в дошкольной образовательной организации в условиях реализации ФГОС ДО  (в том числе 16 часов по особенностям организации работы с детьми с ОВЗ)», 72 часа, серия 0016  номер документа 202300302263, регистрационный номер КФУ02263/2023, 27.05.2023г.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Саттарова Ильнора Шамильовна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по об. тат. яз.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Елабужский государственный педагогический университет, филологический факультет по специальности учитель русского языка и литературы, татарского языка и литературы 2011г.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программе дополнительного профессионального образования, 674 часа. «Педагогическое образование», профиль «Дошкольное образование», диплом № 000144 выдан 7 июля 2017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Обогащение словаря через различные виды деятельности при обучении татарскому языку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Хайруллина Елена Владимировна</w:t>
            </w:r>
          </w:p>
        </w:tc>
        <w:tc>
          <w:tcPr>
            <w:tcW w:w="1701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382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Высшее. Набережночелнинский</w:t>
            </w:r>
            <w:r w:rsidRPr="009559B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государственный педагогический институт, по специальности педагогика и психология дошкольная. Диплом ЦВ № 366070, выдан 17. 10. 1992г.</w:t>
            </w:r>
          </w:p>
        </w:tc>
        <w:tc>
          <w:tcPr>
            <w:tcW w:w="311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Развивающие игры как средство формирования интеллектуального развития детей дошкольного возраста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ПМЦПК 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«Игра как универсальное средство интеграции детских видов  деятельности в дошкольной образовательной организации в условиях реализации ФГОС ДО  (в том числе 16 часов по особенностям организации работы с детьми с ОВЗ)», 72 часа, серия 0016  номер документа 202300302274, регистрационный номер КФУ02274/2023, 27.05.2023г.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Шарафеева Альфия Камиловна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Высшее профессиональное образование, Елабужский государственный педагогический институт, учитель русского языка и литературы, татарского языка и литературы, диплом №193267 регистрационный номер 95, выдан 24 июня 1993 года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программе «Педагогическое образование», профиль «Дошкольное образование» в объеме 647 часов в Елабужском институте (филиале) Казанского (Приволжского) федерального университета, регистрационный номер ДП-11-000192/2014, дата выдачи 27 июня 2014 года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ЕИ (филиал) ФГАОУВО «Казанский (Приволжский) федеральный университет» по дополнительной профессиональной программе «Актуальные педагогические технологии и методики организации детской деятельности в области ранней профессионализации дошкольника», 72 часа, серия 0016  номер документа 202200500455, регистрационный номер ЕИ КФУ00455/2022, 31.05.2022г.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Шарафутдинова Алина Фаридовна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Высшее профессиональное образование.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университет», г. Казань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«Педагогическое образование»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квалификация по диплому Бакалавр регистрационный номер 57-129-3/19, дата выдачи 21 июня 2019 года</w:t>
            </w:r>
          </w:p>
        </w:tc>
        <w:tc>
          <w:tcPr>
            <w:tcW w:w="3118" w:type="dxa"/>
          </w:tcPr>
          <w:p w:rsidR="008A053B" w:rsidRPr="000E0D8D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0E0D8D">
              <w:rPr>
                <w:rFonts w:ascii="Times New Roman" w:hAnsi="Times New Roman"/>
                <w:color w:val="001D35"/>
                <w:sz w:val="20"/>
                <w:szCs w:val="20"/>
                <w:shd w:val="clear" w:color="auto" w:fill="FFFFFF"/>
              </w:rPr>
              <w:lastRenderedPageBreak/>
              <w:t>«Ранняя профориентация дошкольников: формирование представлений о мире профессий через игровую деятельность»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ЕИ (филиал) ФГАОУВО «Казанский (Приволжский) федеральный университет» по дополнительной профессиональной программе «Актуальные педагогические технологии и методики организации детской деятельности в области ранней профессионализации дошкольника», 72 часа, серия 0016  номер документа 202200500456, регистрационный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номер ЕИ КФУ00456/2022, 31.05.2022г.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Суханова Анастасия Михайловна</w:t>
            </w:r>
          </w:p>
        </w:tc>
        <w:tc>
          <w:tcPr>
            <w:tcW w:w="1701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ПЕРВАЯ 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ФГАОУ ВПО «Казанский (Приволжский) федеральный университет» Диплом  КУ №40788 квалификации учителя русского языка и литературы  по специальности «Русский язык и литература» регистрационный номер 36-122-1/13, выдан 29 июня 2013г.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Театральная деятельность, как средство всестороннего развития личности дошкольника</w:t>
            </w: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ПМЦПК 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«Игра как универсальное средство интеграции детских видов  деятельности в дошкольной образовательной организации в условиях реализации ФГОС ДО  (в том числе 16 часов по особенностям организации работы с детьми с ОВЗ)», 72 часа, серия 0016  номер документа 202300302235, регистрационный номер КФУ02235/2023, 27.05.2023г.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Киселева Марина Анатольевна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ФГБОУ ВО «Удмуртский государственный университет» г. Ижевск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Диплом Магистра, «Филология», 101805  0015272, регистрационный номер 1086, выдан 07 июля 2016г.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Речевое развитие детей дошкольного возраста в процессе ознакомления со сказкой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Хусаинова Севилия Замировна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</w:t>
            </w: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ФГАОУ ВО  «Казанский (Приволжский) федеральный университет» г. Казань, Учитель права, регистрационный номер 52-121-1/14 выдан 30 июня 2014г.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 по программе «Педагогическое образование», профиль «Дошкольное образование» в объеме 647 часов в Елабужском институте (филиале)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Казанского (Приволжского) федерального университета,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регистрационный номер ДП-11-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000100/2018, дата выдачи 04 июля 2018 года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lastRenderedPageBreak/>
              <w:t>«Развитие мелкой моторики рук через разные виды продуктивной деятельности у детей дошкольного возраста»</w:t>
            </w:r>
          </w:p>
        </w:tc>
        <w:tc>
          <w:tcPr>
            <w:tcW w:w="5670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дополнительной профессиональной программе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помощи), 72ч., 25.05.2024г.</w:t>
            </w: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Гайсина</w:t>
            </w:r>
          </w:p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Айсылу </w:t>
            </w:r>
          </w:p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Миннуловна</w:t>
            </w:r>
          </w:p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Средне профессиональное образование по квалификации  руководитель хореографического коллектива, преподаватель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по специальности «Социально – культурная деятельность, народное художественное творчество», регистрационны</w:t>
            </w:r>
            <w:r>
              <w:rPr>
                <w:rFonts w:ascii="Times New Roman" w:hAnsi="Times New Roman"/>
                <w:sz w:val="20"/>
                <w:szCs w:val="20"/>
              </w:rPr>
              <w:t>й номер 16 выдан 29 июня 2014 г.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>«Развитие танцевальных и двигательных навыков детей дошкольного возраста посредством  обучения хореографии»</w:t>
            </w: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559BA" w:rsidTr="006C714D">
        <w:tc>
          <w:tcPr>
            <w:tcW w:w="1985" w:type="dxa"/>
          </w:tcPr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Паранина </w:t>
            </w:r>
          </w:p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Фарида</w:t>
            </w:r>
          </w:p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Рустамовна</w:t>
            </w:r>
          </w:p>
          <w:p w:rsidR="008A053B" w:rsidRPr="009559BA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музыкальный руководитель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382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559BA">
              <w:rPr>
                <w:rFonts w:ascii="Times New Roman" w:hAnsi="Times New Roman"/>
                <w:sz w:val="20"/>
                <w:szCs w:val="20"/>
              </w:rPr>
              <w:t xml:space="preserve">Высшее, Елабужский государственный педагогический институт, преподаватель дошкольной педагогики   и психологии, методист по дошкольному воспитанию; диплом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КВ № 371256 от 02 июля 1985года                   м                                                                                                               </w:t>
            </w: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«Использование игр и упражнений с предметами на музыкальных занятиях»</w:t>
            </w: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559BA" w:rsidTr="006C714D">
        <w:tc>
          <w:tcPr>
            <w:tcW w:w="1985" w:type="dxa"/>
          </w:tcPr>
          <w:p w:rsidR="008A053B" w:rsidRDefault="008A053B" w:rsidP="006C714D">
            <w:pPr>
              <w:tabs>
                <w:tab w:val="right" w:pos="1769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ab/>
              <w:t xml:space="preserve">  Гилязова </w:t>
            </w:r>
          </w:p>
          <w:p w:rsidR="008A053B" w:rsidRDefault="008A053B" w:rsidP="006C714D">
            <w:pPr>
              <w:tabs>
                <w:tab w:val="right" w:pos="1769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Дина Накиповна   </w:t>
            </w:r>
          </w:p>
          <w:p w:rsidR="008A053B" w:rsidRPr="009559BA" w:rsidRDefault="008A053B" w:rsidP="006C714D">
            <w:pPr>
              <w:tabs>
                <w:tab w:val="right" w:pos="1769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педагог – психолог</w:t>
            </w:r>
          </w:p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382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Елабужский государственный педагогический институт</w:t>
            </w:r>
            <w:r>
              <w:rPr>
                <w:rFonts w:ascii="Times New Roman" w:hAnsi="Times New Roman"/>
                <w:sz w:val="20"/>
                <w:szCs w:val="20"/>
              </w:rPr>
              <w:t>, диплом по специальности русский язык и литература, татарский язык и литература присвоена квалификация  учителя русского языка и литературы, татарского языка и литературы, 1994г.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практической психологии при кафедре Елабужского государственного педагогического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 xml:space="preserve"> институт</w:t>
            </w:r>
            <w:r>
              <w:rPr>
                <w:rFonts w:ascii="Times New Roman" w:hAnsi="Times New Roman"/>
                <w:sz w:val="20"/>
                <w:szCs w:val="20"/>
              </w:rPr>
              <w:t>а присвоена квалификация  Педагог – психолог в сфере образования, 1996г.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559BA" w:rsidTr="006C714D">
        <w:tc>
          <w:tcPr>
            <w:tcW w:w="1985" w:type="dxa"/>
          </w:tcPr>
          <w:p w:rsidR="008A053B" w:rsidRDefault="008A053B" w:rsidP="006C714D">
            <w:pPr>
              <w:tabs>
                <w:tab w:val="right" w:pos="1769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Исхакова </w:t>
            </w:r>
          </w:p>
          <w:p w:rsidR="008A053B" w:rsidRDefault="008A053B" w:rsidP="006C714D">
            <w:pPr>
              <w:tabs>
                <w:tab w:val="right" w:pos="1769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Лидия Сергеевна</w:t>
            </w:r>
          </w:p>
        </w:tc>
        <w:tc>
          <w:tcPr>
            <w:tcW w:w="1701" w:type="dxa"/>
          </w:tcPr>
          <w:p w:rsidR="008A053B" w:rsidRPr="009559BA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>инструктор по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559BA">
              <w:rPr>
                <w:rFonts w:ascii="Times New Roman" w:hAnsi="Times New Roman"/>
                <w:b/>
                <w:sz w:val="20"/>
                <w:szCs w:val="20"/>
              </w:rPr>
              <w:t xml:space="preserve"> ФК и С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  <w:r w:rsidRPr="009559BA">
              <w:rPr>
                <w:rFonts w:ascii="Times New Roman" w:hAnsi="Times New Roman"/>
                <w:sz w:val="20"/>
                <w:szCs w:val="20"/>
              </w:rPr>
              <w:t>ФГАОУ ВО  «Казанский (Приволжский) федеральный университет»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Казань , присвоена квалификация БАКАЛАВР 44.03.01 Педагогическое образование, 19.06.2024г.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8A053B" w:rsidRPr="009559BA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A053B" w:rsidRPr="009559BA" w:rsidRDefault="008A053B" w:rsidP="008A053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Перспективный план </w:t>
      </w:r>
      <w:r w:rsidRPr="00B84B1B">
        <w:rPr>
          <w:rFonts w:ascii="Times New Roman" w:hAnsi="Times New Roman"/>
          <w:b/>
          <w:sz w:val="28"/>
          <w:szCs w:val="28"/>
        </w:rPr>
        <w:t xml:space="preserve"> аттестации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21CD">
        <w:rPr>
          <w:rFonts w:ascii="Times New Roman" w:hAnsi="Times New Roman"/>
          <w:b/>
          <w:sz w:val="28"/>
          <w:szCs w:val="28"/>
        </w:rPr>
        <w:t xml:space="preserve">и повышении квалификации </w:t>
      </w:r>
      <w:r w:rsidRPr="00B84B1B">
        <w:rPr>
          <w:rFonts w:ascii="Times New Roman" w:hAnsi="Times New Roman"/>
          <w:b/>
          <w:sz w:val="28"/>
          <w:szCs w:val="28"/>
        </w:rPr>
        <w:t>педагогов</w:t>
      </w:r>
    </w:p>
    <w:p w:rsidR="008A053B" w:rsidRPr="00A221CD" w:rsidRDefault="008A053B" w:rsidP="008A053B">
      <w:pPr>
        <w:spacing w:after="0"/>
        <w:ind w:left="14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A221CD">
        <w:rPr>
          <w:rFonts w:ascii="Times New Roman" w:hAnsi="Times New Roman"/>
          <w:b/>
          <w:sz w:val="28"/>
          <w:szCs w:val="28"/>
        </w:rPr>
        <w:t xml:space="preserve">МБДОУ «ЦРР - детский сад №38 «Золотой ключик» ЕМР </w:t>
      </w:r>
    </w:p>
    <w:tbl>
      <w:tblPr>
        <w:tblStyle w:val="a9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4"/>
        <w:gridCol w:w="3103"/>
        <w:gridCol w:w="1720"/>
        <w:gridCol w:w="1416"/>
        <w:gridCol w:w="851"/>
        <w:gridCol w:w="852"/>
        <w:gridCol w:w="992"/>
        <w:gridCol w:w="992"/>
        <w:gridCol w:w="993"/>
        <w:gridCol w:w="992"/>
        <w:gridCol w:w="992"/>
        <w:gridCol w:w="992"/>
        <w:gridCol w:w="851"/>
        <w:gridCol w:w="850"/>
      </w:tblGrid>
      <w:tr w:rsidR="008A053B" w:rsidRPr="00B715F9" w:rsidTr="006C714D">
        <w:trPr>
          <w:trHeight w:val="340"/>
        </w:trPr>
        <w:tc>
          <w:tcPr>
            <w:tcW w:w="564" w:type="dxa"/>
            <w:vMerge w:val="restart"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3" w:type="dxa"/>
            <w:vMerge w:val="restart"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3136" w:type="dxa"/>
            <w:gridSpan w:val="2"/>
            <w:vMerge w:val="restart"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680" w:type="dxa"/>
            <w:gridSpan w:val="5"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677" w:type="dxa"/>
            <w:gridSpan w:val="5"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Курсы повышения квалификации</w:t>
            </w:r>
          </w:p>
        </w:tc>
      </w:tr>
      <w:tr w:rsidR="008A053B" w:rsidRPr="00B715F9" w:rsidTr="006C714D">
        <w:trPr>
          <w:trHeight w:val="460"/>
        </w:trPr>
        <w:tc>
          <w:tcPr>
            <w:tcW w:w="564" w:type="dxa"/>
            <w:vMerge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3" w:type="dxa"/>
            <w:vMerge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6" w:type="dxa"/>
            <w:gridSpan w:val="2"/>
            <w:vMerge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2023 -2024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2024-2025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2025-2026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2026-2027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2027- 2028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2021 -2023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2023-2024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2024-2025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2025-2026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2026- 2027</w:t>
            </w:r>
          </w:p>
        </w:tc>
      </w:tr>
      <w:tr w:rsidR="008A053B" w:rsidRPr="00B715F9" w:rsidTr="006C714D">
        <w:trPr>
          <w:trHeight w:val="460"/>
        </w:trPr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Антонова Гульнара Хамитовна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Актаева Лиана Борисовна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1416" w:type="dxa"/>
          </w:tcPr>
          <w:p w:rsidR="008A053B" w:rsidRPr="00684457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СЗД 2021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Борисова Зиряк Габдрашитовна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8A053B" w:rsidRPr="003A63AE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346264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Дресвянникова Анастасия Александровна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8A053B" w:rsidRPr="00852BA4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Иванова Олеся Петровна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Ионова Анастасия Ивановна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авг. </w:t>
            </w: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Мазитова Алсу Азатовна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Мордвинчева Любовь Аркадьевна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  <w:p w:rsidR="008A053B" w:rsidRPr="006F1886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март,2023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Мурадова Алина Таптыговна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Д/О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103" w:type="dxa"/>
          </w:tcPr>
          <w:p w:rsidR="008A053B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8A053B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Пашаева Светлана Викторовна</w:t>
            </w:r>
          </w:p>
        </w:tc>
        <w:tc>
          <w:tcPr>
            <w:tcW w:w="1720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6D6473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Плотникова Любовь Александровна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инструктор по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 ФК и 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Д/О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rPr>
          <w:trHeight w:val="432"/>
        </w:trPr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Рабугутдинова Энзиля Райхановна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по об. тат. яз.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Д/О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Саттарова Ильнора Шамильовна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по об. тат. яз.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Д/О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8A053B" w:rsidRPr="003A63AE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Салимуллина Светлана Юрьевна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старший 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  <w:p w:rsidR="008A053B" w:rsidRPr="00AD41D4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Хайруллина Елена Владимировна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Шарафеева Альфия Камиловна</w:t>
            </w:r>
          </w:p>
        </w:tc>
        <w:tc>
          <w:tcPr>
            <w:tcW w:w="1720" w:type="dxa"/>
          </w:tcPr>
          <w:p w:rsidR="008A053B" w:rsidRPr="00A865E7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СПГ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  <w:p w:rsidR="008A053B" w:rsidRPr="00AD41D4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Шарафутдинова Алина Фаридовна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Д/О</w:t>
            </w:r>
          </w:p>
        </w:tc>
        <w:tc>
          <w:tcPr>
            <w:tcW w:w="1416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Суханова Анастасия Михайловна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8A053B" w:rsidRPr="00CE07A4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3103" w:type="dxa"/>
          </w:tcPr>
          <w:p w:rsidR="008A053B" w:rsidRPr="00B715F9" w:rsidRDefault="008A053B" w:rsidP="006C714D">
            <w:pPr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Ги  Гилязова Дина Накиповна</w:t>
            </w: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педагог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 психолог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8A053B" w:rsidRPr="00CE07A4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3103" w:type="dxa"/>
          </w:tcPr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Киселева Марина Анатольевна</w:t>
            </w:r>
          </w:p>
        </w:tc>
        <w:tc>
          <w:tcPr>
            <w:tcW w:w="1720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3103" w:type="dxa"/>
          </w:tcPr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Хусаинова Севилия Замировна</w:t>
            </w:r>
          </w:p>
        </w:tc>
        <w:tc>
          <w:tcPr>
            <w:tcW w:w="1720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апрель2025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3103" w:type="dxa"/>
          </w:tcPr>
          <w:p w:rsidR="008A053B" w:rsidRPr="00CF496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            </w:t>
            </w:r>
            <w:r w:rsidRPr="00CF496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Гайсина</w:t>
            </w:r>
          </w:p>
          <w:p w:rsidR="008A053B" w:rsidRPr="00CF496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Айсылу Миннуловна</w:t>
            </w:r>
          </w:p>
        </w:tc>
        <w:tc>
          <w:tcPr>
            <w:tcW w:w="1720" w:type="dxa"/>
          </w:tcPr>
          <w:p w:rsidR="008A053B" w:rsidRPr="00CF496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496B">
              <w:rPr>
                <w:rFonts w:ascii="Times New Roman" w:hAnsi="Times New Roman"/>
                <w:b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СЗД 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январь2025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3103" w:type="dxa"/>
          </w:tcPr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Шишмагаева Елена Геннадьевна</w:t>
            </w:r>
          </w:p>
        </w:tc>
        <w:tc>
          <w:tcPr>
            <w:tcW w:w="1720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3103" w:type="dxa"/>
          </w:tcPr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Паранина Фарида Рустамовна</w:t>
            </w:r>
          </w:p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</w:t>
            </w:r>
          </w:p>
        </w:tc>
        <w:tc>
          <w:tcPr>
            <w:tcW w:w="1720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496B">
              <w:rPr>
                <w:rFonts w:ascii="Times New Roman" w:hAnsi="Times New Roman"/>
                <w:b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715F9" w:rsidTr="006C714D">
        <w:tc>
          <w:tcPr>
            <w:tcW w:w="564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3103" w:type="dxa"/>
          </w:tcPr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Исхакова Лидия Сергеевна</w:t>
            </w:r>
          </w:p>
          <w:p w:rsidR="008A053B" w:rsidRDefault="008A053B" w:rsidP="006C714D">
            <w:pPr>
              <w:tabs>
                <w:tab w:val="center" w:pos="1215"/>
              </w:tabs>
              <w:autoSpaceDE w:val="0"/>
              <w:autoSpaceDN w:val="0"/>
              <w:adjustRightInd w:val="0"/>
              <w:ind w:hanging="45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>инструктор по</w:t>
            </w:r>
          </w:p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15F9">
              <w:rPr>
                <w:rFonts w:ascii="Times New Roman" w:hAnsi="Times New Roman"/>
                <w:b/>
                <w:sz w:val="20"/>
                <w:szCs w:val="20"/>
              </w:rPr>
              <w:t xml:space="preserve"> ФК и 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8A053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053B" w:rsidRPr="00B715F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A053B" w:rsidRDefault="008A053B" w:rsidP="008A053B">
      <w:pPr>
        <w:tabs>
          <w:tab w:val="left" w:pos="1371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</w:p>
    <w:p w:rsidR="008A053B" w:rsidRDefault="008A053B" w:rsidP="008A053B">
      <w:pPr>
        <w:tabs>
          <w:tab w:val="left" w:pos="13714"/>
        </w:tabs>
        <w:rPr>
          <w:rFonts w:ascii="Times New Roman" w:hAnsi="Times New Roman"/>
          <w:b/>
          <w:sz w:val="28"/>
          <w:szCs w:val="28"/>
        </w:rPr>
      </w:pPr>
    </w:p>
    <w:p w:rsidR="008A053B" w:rsidRPr="006A04D3" w:rsidRDefault="008A053B" w:rsidP="008A053B">
      <w:pPr>
        <w:tabs>
          <w:tab w:val="left" w:pos="1371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2.4</w:t>
      </w:r>
      <w:r w:rsidRPr="007A0C31">
        <w:rPr>
          <w:rFonts w:ascii="Times New Roman" w:hAnsi="Times New Roman"/>
          <w:b/>
          <w:sz w:val="28"/>
          <w:szCs w:val="28"/>
        </w:rPr>
        <w:t>.Система методической работы в ДОУ</w:t>
      </w:r>
      <w:r>
        <w:rPr>
          <w:rFonts w:ascii="Times New Roman" w:hAnsi="Times New Roman"/>
          <w:b/>
          <w:sz w:val="28"/>
          <w:szCs w:val="28"/>
        </w:rPr>
        <w:tab/>
      </w:r>
    </w:p>
    <w:p w:rsidR="008A053B" w:rsidRPr="008A5881" w:rsidRDefault="008A053B" w:rsidP="008A053B">
      <w:pPr>
        <w:numPr>
          <w:ilvl w:val="0"/>
          <w:numId w:val="5"/>
        </w:numPr>
        <w:jc w:val="center"/>
        <w:rPr>
          <w:color w:val="000000"/>
          <w:sz w:val="26"/>
          <w:szCs w:val="26"/>
        </w:rPr>
      </w:pPr>
      <w:r w:rsidRPr="000A207A">
        <w:rPr>
          <w:rFonts w:ascii="Times New Roman" w:hAnsi="Times New Roman"/>
          <w:color w:val="000000"/>
          <w:sz w:val="26"/>
          <w:szCs w:val="26"/>
        </w:rPr>
        <w:t>Перспективн</w:t>
      </w:r>
      <w:r>
        <w:rPr>
          <w:rFonts w:ascii="Times New Roman" w:hAnsi="Times New Roman"/>
          <w:color w:val="000000"/>
          <w:sz w:val="26"/>
          <w:szCs w:val="26"/>
        </w:rPr>
        <w:t>ый план педагогических советов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9"/>
        <w:gridCol w:w="1333"/>
      </w:tblGrid>
      <w:tr w:rsidR="008A053B" w:rsidRPr="005C06E9" w:rsidTr="006C714D">
        <w:tc>
          <w:tcPr>
            <w:tcW w:w="14119" w:type="dxa"/>
          </w:tcPr>
          <w:p w:rsidR="008A053B" w:rsidRPr="000A207A" w:rsidRDefault="008A053B" w:rsidP="006C714D">
            <w:pPr>
              <w:rPr>
                <w:rFonts w:ascii="Times New Roman" w:hAnsi="Times New Roman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sz w:val="28"/>
                <w:szCs w:val="28"/>
              </w:rPr>
              <w:t>Педагогический совет №1  «Установочный. «Модернизация образовательного процесса. Утверждение годового и учебного плана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2025-2026 учебный год</w:t>
            </w:r>
            <w:r w:rsidRPr="000A207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Август </w:t>
            </w:r>
          </w:p>
        </w:tc>
      </w:tr>
      <w:tr w:rsidR="008A053B" w:rsidRPr="005C06E9" w:rsidTr="006C714D">
        <w:tc>
          <w:tcPr>
            <w:tcW w:w="14119" w:type="dxa"/>
          </w:tcPr>
          <w:p w:rsidR="008A053B" w:rsidRPr="006E66E0" w:rsidRDefault="008A053B" w:rsidP="006C71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0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Педагогический совет № 2  </w:t>
            </w:r>
            <w:r>
              <w:rPr>
                <w:rFonts w:ascii="Times New Roman" w:hAnsi="Times New Roman"/>
                <w:sz w:val="28"/>
                <w:szCs w:val="28"/>
              </w:rPr>
              <w:t>«Реализация комплексной системы физкультурно – оздоровительной  работы по обеспечению безопасности, сохранения и укреплению физического и психического здоровья детей»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8A053B" w:rsidRPr="005C06E9" w:rsidTr="006C714D">
        <w:tc>
          <w:tcPr>
            <w:tcW w:w="14119" w:type="dxa"/>
          </w:tcPr>
          <w:p w:rsidR="008A053B" w:rsidRPr="00B013B5" w:rsidRDefault="008A053B" w:rsidP="006C71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№3 </w:t>
            </w:r>
            <w:r w:rsidRPr="00B013B5">
              <w:rPr>
                <w:rFonts w:ascii="Times New Roman" w:hAnsi="Times New Roman"/>
                <w:sz w:val="28"/>
                <w:szCs w:val="28"/>
              </w:rPr>
              <w:t>«Ранняя профориентация детей дошкольного возраста как один из секретов их успешного личностного самоопределения в будущем»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Ноябрь</w:t>
            </w:r>
          </w:p>
        </w:tc>
      </w:tr>
      <w:tr w:rsidR="008A053B" w:rsidRPr="005C06E9" w:rsidTr="006C714D">
        <w:tc>
          <w:tcPr>
            <w:tcW w:w="14119" w:type="dxa"/>
          </w:tcPr>
          <w:p w:rsidR="008A053B" w:rsidRPr="000A207A" w:rsidRDefault="008A053B" w:rsidP="006C714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A207A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№3 </w:t>
            </w:r>
            <w:r w:rsidRPr="00FD6705">
              <w:rPr>
                <w:rFonts w:ascii="Times New Roman" w:hAnsi="Times New Roman"/>
                <w:sz w:val="28"/>
                <w:szCs w:val="28"/>
              </w:rPr>
              <w:t>«Инновационные подходы к созданию и совершенствованию развивающей предметно-пространственной среды в ДОУ в соответствии с ФГОС ДО</w:t>
            </w:r>
            <w:r>
              <w:rPr>
                <w:rFonts w:ascii="Times New Roman" w:hAnsi="Times New Roman"/>
                <w:sz w:val="28"/>
                <w:szCs w:val="28"/>
              </w:rPr>
              <w:t>/ФОП ДО</w:t>
            </w:r>
            <w:r w:rsidRPr="00FD670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Декабрь</w:t>
            </w:r>
          </w:p>
        </w:tc>
      </w:tr>
      <w:tr w:rsidR="008A053B" w:rsidRPr="005C06E9" w:rsidTr="006C714D">
        <w:tc>
          <w:tcPr>
            <w:tcW w:w="14119" w:type="dxa"/>
          </w:tcPr>
          <w:p w:rsidR="008A053B" w:rsidRPr="003E4D2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66E0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№4 </w:t>
            </w:r>
            <w:r>
              <w:rPr>
                <w:rFonts w:ascii="Times New Roman" w:hAnsi="Times New Roman"/>
                <w:sz w:val="28"/>
                <w:szCs w:val="28"/>
              </w:rPr>
              <w:t>«Систематизация организации по формированию основ нравственно – патриотического воспитания через речевую деятельность с учетом этнокультурной ситуации и общения воспитанников на двух государственных языках»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Февраль  </w:t>
            </w:r>
          </w:p>
        </w:tc>
      </w:tr>
      <w:tr w:rsidR="008A053B" w:rsidRPr="005C06E9" w:rsidTr="006C714D">
        <w:tc>
          <w:tcPr>
            <w:tcW w:w="14119" w:type="dxa"/>
          </w:tcPr>
          <w:p w:rsidR="008A053B" w:rsidRPr="00C85A45" w:rsidRDefault="008A053B" w:rsidP="006C71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с</w:t>
            </w:r>
            <w:r w:rsidRPr="00C85A45">
              <w:rPr>
                <w:rFonts w:ascii="Times New Roman" w:hAnsi="Times New Roman"/>
                <w:sz w:val="28"/>
                <w:szCs w:val="28"/>
              </w:rPr>
              <w:t xml:space="preserve">лет творческих педагогов </w:t>
            </w:r>
            <w:r w:rsidRPr="00C85A45">
              <w:rPr>
                <w:rFonts w:ascii="Times New Roman" w:hAnsi="Times New Roman"/>
                <w:bCs/>
                <w:sz w:val="28"/>
                <w:szCs w:val="28"/>
              </w:rPr>
              <w:t>«И творчество, и вдохновение, и мастерство – единство трёх»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8A053B" w:rsidRPr="005C06E9" w:rsidTr="006C714D">
        <w:tc>
          <w:tcPr>
            <w:tcW w:w="14119" w:type="dxa"/>
          </w:tcPr>
          <w:p w:rsidR="008A053B" w:rsidRPr="000A207A" w:rsidRDefault="008A053B" w:rsidP="006C714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sz w:val="28"/>
                <w:szCs w:val="28"/>
              </w:rPr>
              <w:t>Педагогический совет №5 (итоговый)</w:t>
            </w:r>
          </w:p>
          <w:p w:rsidR="008A053B" w:rsidRPr="000A207A" w:rsidRDefault="008A053B" w:rsidP="006C714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sz w:val="28"/>
                <w:szCs w:val="28"/>
              </w:rPr>
              <w:t>«Итоговый. Результаты работы пе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дагогического коллектива за 2025 – 2026 </w:t>
            </w:r>
            <w:r w:rsidRPr="000A207A">
              <w:rPr>
                <w:rFonts w:ascii="Times New Roman" w:hAnsi="Times New Roman"/>
                <w:sz w:val="28"/>
                <w:szCs w:val="28"/>
              </w:rPr>
              <w:t>учебный  год»</w:t>
            </w:r>
          </w:p>
        </w:tc>
        <w:tc>
          <w:tcPr>
            <w:tcW w:w="1333" w:type="dxa"/>
          </w:tcPr>
          <w:p w:rsidR="008A053B" w:rsidRPr="000A207A" w:rsidRDefault="008A053B" w:rsidP="006C714D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A207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Май </w:t>
            </w:r>
          </w:p>
        </w:tc>
      </w:tr>
    </w:tbl>
    <w:p w:rsidR="008A053B" w:rsidRDefault="008A053B" w:rsidP="008A05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</w:rPr>
      </w:pPr>
    </w:p>
    <w:p w:rsidR="008A053B" w:rsidRPr="00402095" w:rsidRDefault="008A053B" w:rsidP="008A053B">
      <w:pPr>
        <w:spacing w:after="0" w:line="240" w:lineRule="auto"/>
        <w:rPr>
          <w:rFonts w:ascii="Times New Roman" w:hAnsi="Times New Roman"/>
          <w:b/>
        </w:rPr>
      </w:pPr>
      <w:r w:rsidRPr="00402095">
        <w:rPr>
          <w:rFonts w:ascii="Times New Roman" w:hAnsi="Times New Roman"/>
          <w:b/>
        </w:rPr>
        <w:t>Педагогический совет №1 (установочный)</w:t>
      </w:r>
    </w:p>
    <w:p w:rsidR="008A053B" w:rsidRPr="00402095" w:rsidRDefault="008A053B" w:rsidP="008A053B">
      <w:pPr>
        <w:spacing w:after="0" w:line="240" w:lineRule="auto"/>
        <w:rPr>
          <w:rFonts w:ascii="Times New Roman" w:hAnsi="Times New Roman"/>
          <w:b/>
        </w:rPr>
      </w:pPr>
      <w:r w:rsidRPr="00402095">
        <w:rPr>
          <w:rFonts w:ascii="Times New Roman" w:hAnsi="Times New Roman"/>
          <w:b/>
        </w:rPr>
        <w:t xml:space="preserve"> «Модернизация образовательного процесса. Утверждение годового и учебного плана»</w:t>
      </w:r>
    </w:p>
    <w:tbl>
      <w:tblPr>
        <w:tblStyle w:val="a9"/>
        <w:tblW w:w="15876" w:type="dxa"/>
        <w:tblInd w:w="-459" w:type="dxa"/>
        <w:tblLook w:val="04A0" w:firstRow="1" w:lastRow="0" w:firstColumn="1" w:lastColumn="0" w:noHBand="0" w:noVBand="1"/>
      </w:tblPr>
      <w:tblGrid>
        <w:gridCol w:w="12049"/>
        <w:gridCol w:w="3827"/>
      </w:tblGrid>
      <w:tr w:rsidR="008A053B" w:rsidRPr="000E4B2B" w:rsidTr="006C714D">
        <w:tc>
          <w:tcPr>
            <w:tcW w:w="12049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Вид деятельности 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8A053B" w:rsidRPr="000E4B2B" w:rsidTr="006C714D">
        <w:tc>
          <w:tcPr>
            <w:tcW w:w="15876" w:type="dxa"/>
            <w:gridSpan w:val="2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t>Подготовка к педсовету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Изучение программы по своим возрастным группам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Воспитатели 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Подготовка и оформление документации в группах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Педагоги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Подбор методической литературы и методических рекомендаций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rPr>
          <w:trHeight w:val="333"/>
        </w:trPr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Обновление групп игровым оборудованием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Воспитатели, Родители 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Маркировка мебели по ростовым показателям детей группы. Проведение антропометрии в ДОУ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Старшая медсестра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Подготовка отчетов о летне – оздоровительной работе с детьми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Воспитатели 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Смотр – конкурс  «По подготовке  групп к новому учебному году»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Методический совет</w:t>
            </w:r>
          </w:p>
        </w:tc>
      </w:tr>
      <w:tr w:rsidR="008A053B" w:rsidRPr="000E4B2B" w:rsidTr="006C714D">
        <w:tc>
          <w:tcPr>
            <w:tcW w:w="15876" w:type="dxa"/>
            <w:gridSpan w:val="2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План педсовета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Анализ работы за летне – оздоровительный период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Администрация ДОУ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Утверждение ОПП МБДОУ  в соответствии   с ФГОС ДО  и ФОП ДО  на новый учебный год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Заведующий, </w:t>
            </w: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 Ознакомление и утверждение  педагогическим  коллективом  годового  плана  ДОО на 2025– 2026 учебный год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Итоги смотра – конкурса по подготовке к новому учебному году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Аннотация и утверждение перечня программ и технологий, используемых в работе ДОО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Утверждение сеток занятий, режима дня  и планов по работе  ПДД, ОБЖ, сотрудничество с родителями воспитанников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 групп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Утверждение учебного плана дополнительного образования групп №  7,9,11,6,2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педагоги ДОУ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Утверждение </w:t>
            </w:r>
            <w:r w:rsidRPr="000E4B2B">
              <w:rPr>
                <w:rFonts w:ascii="Times New Roman" w:hAnsi="Times New Roman"/>
                <w:b/>
                <w:bCs/>
                <w:sz w:val="20"/>
                <w:szCs w:val="20"/>
              </w:rPr>
              <w:t>плана работы по реализации закона РТ «О языках народов РТ» на 2025– 2026  учебный  год.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Воспитатель по обучению род. яз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Утверждение графиков музыкальных и физкультурных досугов, праздников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Утверждение тематики родительских собраний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Заведующий, 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Утверждение положений о смотрах – конкурсах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Заведующий, Старший воспитатель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Обсуждение расстановки кадров по группам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</w:tc>
      </w:tr>
      <w:tr w:rsidR="008A053B" w:rsidRPr="000E4B2B" w:rsidTr="006C714D">
        <w:tc>
          <w:tcPr>
            <w:tcW w:w="12049" w:type="dxa"/>
          </w:tcPr>
          <w:p w:rsidR="008A053B" w:rsidRPr="000E4B2B" w:rsidRDefault="008A053B" w:rsidP="008A053B">
            <w:pPr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Анализ игр, игрушек и игрового оборудования в ДОО.</w:t>
            </w:r>
          </w:p>
        </w:tc>
        <w:tc>
          <w:tcPr>
            <w:tcW w:w="3827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</w:tbl>
    <w:p w:rsidR="008A053B" w:rsidRPr="000E4B2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  <w:r w:rsidRPr="000E4B2B">
        <w:rPr>
          <w:rFonts w:ascii="Times New Roman" w:hAnsi="Times New Roman"/>
          <w:b/>
        </w:rPr>
        <w:t>Педагогический совет №2 (октябрь)</w:t>
      </w:r>
    </w:p>
    <w:p w:rsidR="008A053B" w:rsidRPr="000E4B2B" w:rsidRDefault="008A053B" w:rsidP="008A053B">
      <w:pPr>
        <w:spacing w:after="0" w:line="240" w:lineRule="auto"/>
        <w:rPr>
          <w:rFonts w:ascii="Times New Roman" w:hAnsi="Times New Roman"/>
          <w:b/>
        </w:rPr>
      </w:pPr>
      <w:r w:rsidRPr="000E4B2B">
        <w:rPr>
          <w:rFonts w:ascii="Times New Roman" w:hAnsi="Times New Roman"/>
          <w:b/>
        </w:rPr>
        <w:t>«Реализация комплексной системы физкультурно – оздоровительной  работы по обеспечению безопасности, сохранения и укреплению физического и психического здоровья детей»</w:t>
      </w:r>
    </w:p>
    <w:p w:rsidR="008A053B" w:rsidRPr="000E4B2B" w:rsidRDefault="008A053B" w:rsidP="008A053B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33"/>
        <w:gridCol w:w="2976"/>
      </w:tblGrid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Вид деятельности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8A053B" w:rsidRPr="000E4B2B" w:rsidTr="006C714D">
        <w:tc>
          <w:tcPr>
            <w:tcW w:w="15309" w:type="dxa"/>
            <w:gridSpan w:val="2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t>Подготовка к педсовету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Вступительные тезисы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E4B2B">
              <w:rPr>
                <w:rFonts w:ascii="Times New Roman CYR" w:hAnsi="Times New Roman CYR" w:cs="Times New Roman CYR"/>
                <w:b/>
                <w:sz w:val="20"/>
                <w:szCs w:val="20"/>
              </w:rPr>
              <w:t>Оздоровительная страничка «Здоровье и мы!» - спортивная эстафета для педагогов (подготовить сценарий)</w:t>
            </w:r>
          </w:p>
          <w:p w:rsidR="008A053B" w:rsidRPr="000E4B2B" w:rsidRDefault="008A053B" w:rsidP="006C7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Инструктор по ФК и С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Исхакова Л.С.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Тематический контроль «Эффективность применения здоровьесберегающих технологий в режиме дня дошкольников»</w:t>
            </w:r>
            <w:r w:rsidRPr="000E4B2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 групп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Все возрастные группы</w:t>
            </w:r>
          </w:p>
        </w:tc>
      </w:tr>
      <w:tr w:rsidR="008A053B" w:rsidRPr="000E4B2B" w:rsidTr="006C714D">
        <w:tc>
          <w:tcPr>
            <w:tcW w:w="15309" w:type="dxa"/>
            <w:gridSpan w:val="2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Методический этап</w:t>
            </w:r>
          </w:p>
        </w:tc>
      </w:tr>
      <w:tr w:rsidR="008A053B" w:rsidRPr="000E4B2B" w:rsidTr="006C714D">
        <w:trPr>
          <w:trHeight w:val="280"/>
        </w:trPr>
        <w:tc>
          <w:tcPr>
            <w:tcW w:w="12333" w:type="dxa"/>
          </w:tcPr>
          <w:p w:rsidR="008A053B" w:rsidRPr="000E4B2B" w:rsidRDefault="008A053B" w:rsidP="006C714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Актуальность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pStyle w:val="1"/>
              <w:spacing w:after="300"/>
              <w:jc w:val="both"/>
              <w:rPr>
                <w:rFonts w:ascii="Times New Roman" w:hAnsi="Times New Roman"/>
                <w:bCs/>
                <w:sz w:val="20"/>
              </w:rPr>
            </w:pPr>
            <w:r w:rsidRPr="000E4B2B">
              <w:rPr>
                <w:rFonts w:ascii="Times New Roman" w:hAnsi="Times New Roman"/>
                <w:bCs/>
                <w:sz w:val="20"/>
              </w:rPr>
              <w:lastRenderedPageBreak/>
              <w:t>1.Консультация для педагогов "Приобщение детей к ценностям здорового образа жизни в предметно-пространственной среде группы"</w:t>
            </w:r>
          </w:p>
          <w:p w:rsidR="008A053B" w:rsidRPr="000E4B2B" w:rsidRDefault="008A053B" w:rsidP="006C714D">
            <w:pPr>
              <w:pStyle w:val="1"/>
              <w:spacing w:after="300"/>
              <w:jc w:val="both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2.Результаты тематического контроля «Эффективность применения здоровьесберегающих технологий в режиме дня дошкольников»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Шарафеева А.К.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Практический этап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E4B2B">
              <w:rPr>
                <w:rFonts w:ascii="Times New Roman CYR" w:hAnsi="Times New Roman CYR" w:cs="Times New Roman CYR"/>
                <w:b/>
                <w:sz w:val="20"/>
                <w:szCs w:val="20"/>
              </w:rPr>
              <w:t>Оздоровительная страничка «Здоровье и мы!» - спортивная эстафета для педагогов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Психологический тренинг «В гармонии с собой!»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Мастер – класс «Танцы народов Поволжья» - ноябрь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Инструктор по ФК и С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Исхакова Л.С.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Гилязова Д.Н.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Гайсина А.М.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pStyle w:val="ab"/>
              <w:autoSpaceDE w:val="0"/>
              <w:autoSpaceDN w:val="0"/>
              <w:adjustRightInd w:val="0"/>
              <w:ind w:left="535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Все возрастные группы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/>
              <w:ind w:left="535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Обсуждение проекта   решения педсовета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</w:t>
            </w:r>
          </w:p>
        </w:tc>
      </w:tr>
    </w:tbl>
    <w:p w:rsidR="008A053B" w:rsidRPr="000E4B2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Педагогический совет №3 (ноябрь</w:t>
      </w:r>
      <w:r w:rsidRPr="000E4B2B">
        <w:rPr>
          <w:rFonts w:ascii="Times New Roman" w:hAnsi="Times New Roman"/>
          <w:b/>
        </w:rPr>
        <w:t>)</w:t>
      </w:r>
    </w:p>
    <w:p w:rsidR="008A053B" w:rsidRDefault="008A053B" w:rsidP="008A053B">
      <w:pPr>
        <w:spacing w:after="0" w:line="240" w:lineRule="auto"/>
        <w:rPr>
          <w:rFonts w:ascii="Times New Roman" w:hAnsi="Times New Roman"/>
          <w:b/>
        </w:rPr>
      </w:pPr>
      <w:r w:rsidRPr="000E4B2B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Ранняя профориентация детей дошкольного возраста как один из секретов их успешного личностного самоопределения в будущем</w:t>
      </w:r>
      <w:r w:rsidRPr="000E4B2B">
        <w:rPr>
          <w:rFonts w:ascii="Times New Roman" w:hAnsi="Times New Roman"/>
          <w:b/>
        </w:rPr>
        <w:t>»</w:t>
      </w:r>
    </w:p>
    <w:p w:rsidR="008A053B" w:rsidRPr="000E4B2B" w:rsidRDefault="008A053B" w:rsidP="008A053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Цель:</w:t>
      </w:r>
    </w:p>
    <w:p w:rsidR="008A053B" w:rsidRPr="007B4259" w:rsidRDefault="008A053B" w:rsidP="008A053B">
      <w:pPr>
        <w:spacing w:after="0" w:line="240" w:lineRule="auto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  </w:t>
      </w:r>
      <w:r w:rsidRPr="007B4259">
        <w:rPr>
          <w:rFonts w:ascii="Times New Roman" w:hAnsi="Times New Roman"/>
          <w:bCs/>
          <w:lang w:eastAsia="ru-RU"/>
        </w:rPr>
        <w:t>Совершенствование профессиональной компетенции педагогов по вопросам ранней профориентации дошкольников, создание условий для введение инноваций в образовательный процесс по данной теме.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33"/>
        <w:gridCol w:w="2976"/>
      </w:tblGrid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Вид деятельности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8A053B" w:rsidRPr="000E4B2B" w:rsidTr="006C714D">
        <w:tc>
          <w:tcPr>
            <w:tcW w:w="15309" w:type="dxa"/>
            <w:gridSpan w:val="2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t>Подготовка к педсовету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Вступительные тезисы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Актуальность выбранной темы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 групп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Все возрастные группы</w:t>
            </w:r>
          </w:p>
        </w:tc>
      </w:tr>
      <w:tr w:rsidR="008A053B" w:rsidRPr="000E4B2B" w:rsidTr="006C714D">
        <w:tc>
          <w:tcPr>
            <w:tcW w:w="15309" w:type="dxa"/>
            <w:gridSpan w:val="2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Методический этап</w:t>
            </w:r>
          </w:p>
        </w:tc>
      </w:tr>
      <w:tr w:rsidR="008A053B" w:rsidRPr="000E4B2B" w:rsidTr="006C714D">
        <w:trPr>
          <w:trHeight w:val="280"/>
        </w:trPr>
        <w:tc>
          <w:tcPr>
            <w:tcW w:w="12333" w:type="dxa"/>
          </w:tcPr>
          <w:p w:rsidR="008A053B" w:rsidRPr="000E4B2B" w:rsidRDefault="008A053B" w:rsidP="006C714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Мастер – класс для педагогов  «Дидактические игры как средство профориентации  дошкольников»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Борисова З.Г.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7B4259" w:rsidRDefault="008A053B" w:rsidP="006C714D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Презентация для педагогов </w:t>
            </w:r>
            <w:r w:rsidRPr="007B4259">
              <w:rPr>
                <w:rFonts w:ascii="Times New Roman" w:hAnsi="Times New Roman"/>
                <w:sz w:val="20"/>
              </w:rPr>
              <w:t>«РППС как средство развития у дошкольников профориентации»</w:t>
            </w:r>
          </w:p>
          <w:p w:rsidR="008A053B" w:rsidRPr="007B4259" w:rsidRDefault="008A053B" w:rsidP="006C714D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Консультация для педагогов  </w:t>
            </w:r>
            <w:r w:rsidRPr="007B425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«Организация работы с родителями по развитию детских интересов в области ранней профориентации детей»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Актаева Л.Б.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Акбашева Д.Ш.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Практический этап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Деловая игра с педагогами «Дошкольник в мире профессий»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pStyle w:val="ab"/>
              <w:autoSpaceDE w:val="0"/>
              <w:autoSpaceDN w:val="0"/>
              <w:adjustRightInd w:val="0"/>
              <w:ind w:left="535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Все возрастные группы</w:t>
            </w:r>
          </w:p>
        </w:tc>
      </w:tr>
      <w:tr w:rsidR="008A053B" w:rsidRPr="000E4B2B" w:rsidTr="006C714D">
        <w:tc>
          <w:tcPr>
            <w:tcW w:w="12333" w:type="dxa"/>
          </w:tcPr>
          <w:p w:rsidR="008A053B" w:rsidRPr="000E4B2B" w:rsidRDefault="008A053B" w:rsidP="006C714D">
            <w:pPr>
              <w:spacing w:after="0"/>
              <w:ind w:left="535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Обсуждение проекта   решения педсовета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</w:t>
            </w:r>
          </w:p>
        </w:tc>
      </w:tr>
    </w:tbl>
    <w:p w:rsidR="008A053B" w:rsidRPr="000E4B2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Педагогический совет №4</w:t>
      </w:r>
      <w:r w:rsidRPr="000E4B2B">
        <w:rPr>
          <w:rFonts w:ascii="Times New Roman" w:hAnsi="Times New Roman"/>
          <w:b/>
        </w:rPr>
        <w:t xml:space="preserve">  (декабрь)</w:t>
      </w: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  <w:r w:rsidRPr="000E4B2B">
        <w:rPr>
          <w:rFonts w:ascii="Times New Roman" w:hAnsi="Times New Roman"/>
          <w:b/>
        </w:rPr>
        <w:t>«Инновационные подходы к созданию и совершенствованию развивающей предметно-пространственной среды в ДОУ в соответствии с ФГОС ДО/ФОП ДО»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24"/>
        <w:gridCol w:w="1134"/>
        <w:gridCol w:w="2551"/>
      </w:tblGrid>
      <w:tr w:rsidR="008A053B" w:rsidRPr="00BE1739" w:rsidTr="006C714D">
        <w:tc>
          <w:tcPr>
            <w:tcW w:w="11624" w:type="dxa"/>
          </w:tcPr>
          <w:p w:rsidR="008A053B" w:rsidRPr="000E4B2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134" w:type="dxa"/>
          </w:tcPr>
          <w:p w:rsidR="008A053B" w:rsidRPr="000E4B2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551" w:type="dxa"/>
          </w:tcPr>
          <w:p w:rsidR="008A053B" w:rsidRPr="000E4B2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A053B" w:rsidRPr="00BE1739" w:rsidTr="006C714D">
        <w:tc>
          <w:tcPr>
            <w:tcW w:w="15309" w:type="dxa"/>
            <w:gridSpan w:val="3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t>Подготовка к педсовету</w:t>
            </w:r>
          </w:p>
        </w:tc>
      </w:tr>
      <w:tr w:rsidR="008A053B" w:rsidRPr="00BE1739" w:rsidTr="006C714D">
        <w:trPr>
          <w:trHeight w:val="606"/>
        </w:trPr>
        <w:tc>
          <w:tcPr>
            <w:tcW w:w="11624" w:type="dxa"/>
          </w:tcPr>
          <w:p w:rsidR="008A053B" w:rsidRPr="000E4B2B" w:rsidRDefault="008A053B" w:rsidP="006C714D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Консультация для педагогов «Технология «Говорящие стены» или творческое преобразование образовательного пространства ДОУ»</w:t>
            </w:r>
          </w:p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Мастер – класс для педагогов: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 xml:space="preserve"> «Современное моделирование игрового и образовательного пространства в ДОУ как условие самореализации дошкольника» 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«Инновационные социгровые технологии в работе ДОУ»</w:t>
            </w:r>
          </w:p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2551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Киселева М.А.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Антонова Г.Х.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Паранина Ф.Р.</w:t>
            </w:r>
          </w:p>
        </w:tc>
      </w:tr>
      <w:tr w:rsidR="008A053B" w:rsidRPr="00BE1739" w:rsidTr="006C714D">
        <w:trPr>
          <w:trHeight w:val="272"/>
        </w:trPr>
        <w:tc>
          <w:tcPr>
            <w:tcW w:w="15309" w:type="dxa"/>
            <w:gridSpan w:val="3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Методический этап</w:t>
            </w:r>
          </w:p>
        </w:tc>
      </w:tr>
      <w:tr w:rsidR="008A053B" w:rsidRPr="00BE1739" w:rsidTr="006C714D">
        <w:tc>
          <w:tcPr>
            <w:tcW w:w="11624" w:type="dxa"/>
          </w:tcPr>
          <w:p w:rsidR="008A053B" w:rsidRPr="000E4B2B" w:rsidRDefault="008A053B" w:rsidP="006C714D">
            <w:pPr>
              <w:pStyle w:val="4"/>
              <w:ind w:right="-545"/>
              <w:rPr>
                <w:rStyle w:val="af9"/>
                <w:rFonts w:ascii="Times New Roman" w:hAnsi="Times New Roman"/>
                <w:i w:val="0"/>
                <w:color w:val="000000"/>
                <w:sz w:val="20"/>
              </w:rPr>
            </w:pPr>
            <w:r w:rsidRPr="000E4B2B">
              <w:rPr>
                <w:rStyle w:val="af9"/>
                <w:rFonts w:ascii="Times New Roman" w:hAnsi="Times New Roman"/>
                <w:i w:val="0"/>
                <w:color w:val="000000"/>
                <w:sz w:val="20"/>
              </w:rPr>
              <w:lastRenderedPageBreak/>
              <w:t xml:space="preserve">   Подготовить отчетную документацию по самообразованию в форме (отчета, реферата, доклада, презентации)</w:t>
            </w:r>
          </w:p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</w:p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</w:p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</w:p>
          <w:p w:rsidR="008A053B" w:rsidRPr="000E4B2B" w:rsidRDefault="008A053B" w:rsidP="006C714D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Консультация для педагогов «Технология «Говорящие стены» или творческое преобразование образовательного пространства ДОУ»</w:t>
            </w:r>
          </w:p>
        </w:tc>
        <w:tc>
          <w:tcPr>
            <w:tcW w:w="1134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 Декабрь </w:t>
            </w:r>
          </w:p>
        </w:tc>
        <w:tc>
          <w:tcPr>
            <w:tcW w:w="2551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Педагоги всех возрастных групп,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узкие специалисты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Киселева М.А.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E1739" w:rsidTr="006C714D">
        <w:trPr>
          <w:trHeight w:val="324"/>
        </w:trPr>
        <w:tc>
          <w:tcPr>
            <w:tcW w:w="11624" w:type="dxa"/>
          </w:tcPr>
          <w:p w:rsidR="008A053B" w:rsidRPr="000E4B2B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Практический этап</w:t>
            </w:r>
          </w:p>
        </w:tc>
        <w:tc>
          <w:tcPr>
            <w:tcW w:w="1134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BE1739" w:rsidTr="006C714D">
        <w:tc>
          <w:tcPr>
            <w:tcW w:w="11624" w:type="dxa"/>
          </w:tcPr>
          <w:p w:rsidR="008A053B" w:rsidRPr="000E4B2B" w:rsidRDefault="008A053B" w:rsidP="006C714D">
            <w:pPr>
              <w:pStyle w:val="ab"/>
              <w:spacing w:before="100" w:beforeAutospacing="1" w:after="100" w:afterAutospacing="1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Мастер – класс для педагогов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«Современное моделирование игрового и образовательного пространства в ДОУ как условие самореализации дошкольника»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«Инновационные социгровые технологии в работе ДОУ»</w:t>
            </w:r>
          </w:p>
          <w:p w:rsidR="008A053B" w:rsidRPr="000E4B2B" w:rsidRDefault="008A053B" w:rsidP="006C714D">
            <w:pPr>
              <w:pStyle w:val="ab"/>
              <w:spacing w:before="100" w:beforeAutospacing="1" w:after="100" w:afterAutospacing="1"/>
              <w:rPr>
                <w:rFonts w:ascii="Times New Roman" w:hAnsi="Times New Roman"/>
                <w:sz w:val="20"/>
              </w:rPr>
            </w:pPr>
          </w:p>
          <w:p w:rsidR="008A053B" w:rsidRPr="000E4B2B" w:rsidRDefault="008A053B" w:rsidP="006C714D">
            <w:pPr>
              <w:pStyle w:val="ab"/>
              <w:spacing w:before="100" w:beforeAutospacing="1" w:after="100" w:afterAutospacing="1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Декабрь 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2551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Антонова Г.Х.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Паранина Ф.Р.</w:t>
            </w:r>
          </w:p>
        </w:tc>
      </w:tr>
      <w:tr w:rsidR="008A053B" w:rsidRPr="00BE1739" w:rsidTr="006C714D">
        <w:tc>
          <w:tcPr>
            <w:tcW w:w="15309" w:type="dxa"/>
            <w:gridSpan w:val="3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Аналитический этап</w:t>
            </w:r>
          </w:p>
        </w:tc>
      </w:tr>
      <w:tr w:rsidR="008A053B" w:rsidRPr="00BE1739" w:rsidTr="006C714D">
        <w:tc>
          <w:tcPr>
            <w:tcW w:w="11624" w:type="dxa"/>
          </w:tcPr>
          <w:p w:rsidR="008A053B" w:rsidRPr="000E4B2B" w:rsidRDefault="008A053B" w:rsidP="006C714D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Обсуждение проекта   решения педсовета </w:t>
            </w:r>
          </w:p>
        </w:tc>
        <w:tc>
          <w:tcPr>
            <w:tcW w:w="1134" w:type="dxa"/>
          </w:tcPr>
          <w:p w:rsidR="008A053B" w:rsidRPr="000E4B2B" w:rsidRDefault="008A053B" w:rsidP="006C714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2551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Педсовет №5</w:t>
      </w:r>
      <w:r w:rsidRPr="000E4B2B">
        <w:rPr>
          <w:rFonts w:ascii="Times New Roman" w:hAnsi="Times New Roman"/>
          <w:b/>
        </w:rPr>
        <w:t xml:space="preserve">  (февраль)</w:t>
      </w:r>
    </w:p>
    <w:p w:rsidR="008A053B" w:rsidRDefault="008A053B" w:rsidP="008A053B">
      <w:pPr>
        <w:spacing w:after="0"/>
        <w:rPr>
          <w:rFonts w:ascii="Times New Roman" w:hAnsi="Times New Roman"/>
          <w:b/>
        </w:rPr>
      </w:pPr>
      <w:r w:rsidRPr="000E4B2B">
        <w:rPr>
          <w:rFonts w:ascii="Times New Roman" w:hAnsi="Times New Roman"/>
          <w:b/>
        </w:rPr>
        <w:t>«Систематизация организации по формированию основ нравственно – патриотического воспитания через речевую деятельность с учетом этнокультурной ситуации и общения воспитанников на двух государственных языках»</w:t>
      </w: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5"/>
        <w:gridCol w:w="1418"/>
        <w:gridCol w:w="2976"/>
      </w:tblGrid>
      <w:tr w:rsidR="008A053B" w:rsidRPr="000E4B2B" w:rsidTr="006C714D">
        <w:tc>
          <w:tcPr>
            <w:tcW w:w="10915" w:type="dxa"/>
          </w:tcPr>
          <w:p w:rsidR="008A053B" w:rsidRPr="000E4B2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:rsidR="008A053B" w:rsidRPr="000E4B2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A053B" w:rsidRPr="000E4B2B" w:rsidTr="006C714D">
        <w:tc>
          <w:tcPr>
            <w:tcW w:w="15309" w:type="dxa"/>
            <w:gridSpan w:val="3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Теоретический (подготовительный этап)</w:t>
            </w:r>
          </w:p>
        </w:tc>
      </w:tr>
      <w:tr w:rsidR="008A053B" w:rsidRPr="000E4B2B" w:rsidTr="006C714D">
        <w:trPr>
          <w:trHeight w:val="217"/>
        </w:trPr>
        <w:tc>
          <w:tcPr>
            <w:tcW w:w="10915" w:type="dxa"/>
          </w:tcPr>
          <w:p w:rsidR="008A053B" w:rsidRPr="000E4B2B" w:rsidRDefault="008A053B" w:rsidP="006C714D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Анкетирование родителей вновь поступающих детей  татарской национальности младшего возраста.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Анкетирование родителей «Обучение детей татарскому языку с использованием УМК».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Провести  тестирование  с русского язычными педагогами  на усвоение программного содержания  татарского языка (по возрастным группам) «Я говорю  и работаю на татарском».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 xml:space="preserve">«Адаптация двуязычных детей в разных возрастных группах ДОУ» - информационный стенд </w:t>
            </w:r>
          </w:p>
        </w:tc>
        <w:tc>
          <w:tcPr>
            <w:tcW w:w="1418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Январь 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Ноябрь 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 по обучению родному языку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0E4B2B" w:rsidTr="006C714D">
        <w:trPr>
          <w:trHeight w:val="217"/>
        </w:trPr>
        <w:tc>
          <w:tcPr>
            <w:tcW w:w="10915" w:type="dxa"/>
          </w:tcPr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Методический этап</w:t>
            </w:r>
          </w:p>
        </w:tc>
        <w:tc>
          <w:tcPr>
            <w:tcW w:w="1418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53B" w:rsidRPr="000E4B2B" w:rsidTr="006C714D">
        <w:trPr>
          <w:trHeight w:val="217"/>
        </w:trPr>
        <w:tc>
          <w:tcPr>
            <w:tcW w:w="10915" w:type="dxa"/>
          </w:tcPr>
          <w:p w:rsidR="008A053B" w:rsidRPr="000E4B2B" w:rsidRDefault="008A053B" w:rsidP="006C714D">
            <w:pPr>
              <w:pStyle w:val="ab"/>
              <w:rPr>
                <w:rFonts w:ascii="Times New Roman" w:hAnsi="Times New Roman"/>
                <w:sz w:val="20"/>
              </w:rPr>
            </w:pPr>
            <w:r w:rsidRPr="000E4B2B">
              <w:rPr>
                <w:rStyle w:val="af9"/>
                <w:rFonts w:ascii="Times New Roman" w:hAnsi="Times New Roman"/>
                <w:bCs/>
                <w:i w:val="0"/>
                <w:iCs w:val="0"/>
                <w:sz w:val="20"/>
                <w:shd w:val="clear" w:color="auto" w:fill="FFFFFF"/>
              </w:rPr>
              <w:t>Консультация для педагогов  из опыта работы «Нравственно – патриотическое воспитание</w:t>
            </w:r>
            <w:r w:rsidRPr="000E4B2B">
              <w:rPr>
                <w:rFonts w:ascii="Times New Roman" w:hAnsi="Times New Roman"/>
                <w:sz w:val="20"/>
                <w:shd w:val="clear" w:color="auto" w:fill="FFFFFF"/>
              </w:rPr>
              <w:t xml:space="preserve"> детей старшего дошкольного возраста через знакомство с историей и культурой России и родного края» </w:t>
            </w:r>
          </w:p>
        </w:tc>
        <w:tc>
          <w:tcPr>
            <w:tcW w:w="1418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Дресвянникова А.А.</w:t>
            </w:r>
          </w:p>
        </w:tc>
      </w:tr>
      <w:tr w:rsidR="008A053B" w:rsidRPr="000E4B2B" w:rsidTr="006C714D">
        <w:tc>
          <w:tcPr>
            <w:tcW w:w="15309" w:type="dxa"/>
            <w:gridSpan w:val="3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Практический этап</w:t>
            </w:r>
          </w:p>
        </w:tc>
      </w:tr>
      <w:tr w:rsidR="008A053B" w:rsidRPr="000E4B2B" w:rsidTr="006C714D">
        <w:tc>
          <w:tcPr>
            <w:tcW w:w="10915" w:type="dxa"/>
          </w:tcPr>
          <w:p w:rsidR="008A053B" w:rsidRPr="000E4B2B" w:rsidRDefault="008A053B" w:rsidP="006C714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Деловая игра с педагогами «Поле чудес» - (УМК – родной (татарский язык))</w:t>
            </w:r>
          </w:p>
          <w:p w:rsidR="008A053B" w:rsidRPr="000E4B2B" w:rsidRDefault="008A053B" w:rsidP="006C714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Коучинг для педагогов «Использование активных форм и методов в работе с педагогами, как способ побуждения к творческому развитию и профессиональному росту»</w:t>
            </w:r>
          </w:p>
          <w:p w:rsidR="008A053B" w:rsidRPr="000E4B2B" w:rsidRDefault="008A053B" w:rsidP="006C714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Тематический контроль «Анализ работы по реализации УМК (тат.яз., анг.язык) в образовательном процессе и в режимных моментах».</w:t>
            </w:r>
          </w:p>
        </w:tc>
        <w:tc>
          <w:tcPr>
            <w:tcW w:w="1418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Воспитатель по обучению родному языку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Пашаева С.В.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 воспитатель</w:t>
            </w:r>
          </w:p>
        </w:tc>
      </w:tr>
      <w:tr w:rsidR="008A053B" w:rsidRPr="000E4B2B" w:rsidTr="006C714D">
        <w:tc>
          <w:tcPr>
            <w:tcW w:w="15309" w:type="dxa"/>
            <w:gridSpan w:val="3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Аналитический этап</w:t>
            </w:r>
          </w:p>
        </w:tc>
      </w:tr>
      <w:tr w:rsidR="008A053B" w:rsidRPr="000E4B2B" w:rsidTr="006C714D">
        <w:tc>
          <w:tcPr>
            <w:tcW w:w="10915" w:type="dxa"/>
          </w:tcPr>
          <w:p w:rsidR="008A053B" w:rsidRPr="000E4B2B" w:rsidRDefault="008A053B" w:rsidP="006C714D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Совещание при заведующем по итогам конкурса и анализов занятий</w:t>
            </w:r>
          </w:p>
          <w:p w:rsidR="008A053B" w:rsidRPr="000E4B2B" w:rsidRDefault="008A053B" w:rsidP="006C714D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 xml:space="preserve">Подготовка проекта решения </w:t>
            </w:r>
          </w:p>
        </w:tc>
        <w:tc>
          <w:tcPr>
            <w:tcW w:w="1418" w:type="dxa"/>
          </w:tcPr>
          <w:p w:rsidR="008A053B" w:rsidRPr="000E4B2B" w:rsidRDefault="008A053B" w:rsidP="006C714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 Февраль </w:t>
            </w:r>
          </w:p>
        </w:tc>
        <w:tc>
          <w:tcPr>
            <w:tcW w:w="297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</w:tc>
      </w:tr>
    </w:tbl>
    <w:p w:rsidR="008A053B" w:rsidRPr="000E4B2B" w:rsidRDefault="008A053B" w:rsidP="008A053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</w:rPr>
      </w:pP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Педагогический совет №6</w:t>
      </w:r>
      <w:r w:rsidRPr="000E4B2B">
        <w:rPr>
          <w:rFonts w:ascii="Times New Roman" w:hAnsi="Times New Roman"/>
          <w:b/>
        </w:rPr>
        <w:t xml:space="preserve">  (май)</w:t>
      </w:r>
    </w:p>
    <w:p w:rsidR="008A053B" w:rsidRDefault="008A053B" w:rsidP="008A053B">
      <w:pPr>
        <w:spacing w:after="0"/>
        <w:rPr>
          <w:rFonts w:ascii="Times New Roman" w:hAnsi="Times New Roman"/>
          <w:b/>
        </w:rPr>
      </w:pPr>
      <w:r w:rsidRPr="000E4B2B">
        <w:rPr>
          <w:rFonts w:ascii="Times New Roman" w:hAnsi="Times New Roman"/>
          <w:b/>
        </w:rPr>
        <w:t>«Итоговый.</w:t>
      </w:r>
      <w:r w:rsidRPr="000E4B2B">
        <w:rPr>
          <w:rFonts w:ascii="Times New Roman" w:hAnsi="Times New Roman"/>
        </w:rPr>
        <w:t xml:space="preserve"> </w:t>
      </w:r>
      <w:r w:rsidRPr="000E4B2B">
        <w:rPr>
          <w:rFonts w:ascii="Times New Roman" w:hAnsi="Times New Roman"/>
          <w:b/>
        </w:rPr>
        <w:t>Результаты работы педагогического коллектива за 2024 - 2025 учебный  год»</w:t>
      </w:r>
    </w:p>
    <w:p w:rsidR="008A053B" w:rsidRPr="000E4B2B" w:rsidRDefault="008A053B" w:rsidP="008A053B">
      <w:pPr>
        <w:spacing w:after="0"/>
        <w:rPr>
          <w:rFonts w:ascii="Times New Roman" w:hAnsi="Times New Roman"/>
          <w:b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05"/>
        <w:gridCol w:w="4846"/>
      </w:tblGrid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Вид деятельности 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8A053B" w:rsidRPr="004E0B71" w:rsidTr="006C714D">
        <w:tc>
          <w:tcPr>
            <w:tcW w:w="15451" w:type="dxa"/>
            <w:gridSpan w:val="2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t>Подготовка к педсовету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pStyle w:val="ab"/>
              <w:numPr>
                <w:ilvl w:val="0"/>
                <w:numId w:val="16"/>
              </w:numPr>
              <w:rPr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Подготовить отчет по итогам работы дошкольного учреждения за год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/>
                <w:sz w:val="20"/>
              </w:rPr>
            </w:pPr>
            <w:r w:rsidRPr="000E4B2B">
              <w:rPr>
                <w:rFonts w:ascii="Times New Roman" w:hAnsi="Times New Roman"/>
                <w:sz w:val="20"/>
              </w:rPr>
              <w:t>Педагогам  подготовить  самоанализ (аналитическую справку) о проделанной работе за учебный год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Подготовить информацию на перспективу работы следующего учебного года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Специалисты 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Подготовить анализ образовательной работы за учебный год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Подготовить анализ заболеваемости детей в течение года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Старшая медсестра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Подготовить результаты и анализ мониторинга воспитанников ДОУ (выпускников ДОУ)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воспитатель, педагог – психолог, учитель – логопед, музыкальные руководители, инструктора по ФК и С, воспитатели по обучению родного языка, воспитатель по обучению английского языка, педагог - хореографии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Подготовить положение к конкурсу по оформлению к летнему оздоровительному периоду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4E0B71" w:rsidTr="006C714D">
        <w:tc>
          <w:tcPr>
            <w:tcW w:w="15451" w:type="dxa"/>
            <w:gridSpan w:val="2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План педсовета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Отчет заведующего по итогам работы дошкольного учреждения за год.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Анализ образовательной работы за учебный год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Анализ заболеваемости детей в течение года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Старшая медсестра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Творческие отчеты педагогов по выполнению задач годового плана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Воспитатели 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Результаты и анализ мониторинга воспитанников ДОУ</w:t>
            </w:r>
          </w:p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Результаты и анализ мониторинга  выпускников  ДОУ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Организация летней оздоровительной работы  в ДОУ и утверждение плана на летне – оздоровительный период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8A053B" w:rsidRPr="004E0B71" w:rsidTr="006C714D">
        <w:tc>
          <w:tcPr>
            <w:tcW w:w="10605" w:type="dxa"/>
          </w:tcPr>
          <w:p w:rsidR="008A053B" w:rsidRPr="000E4B2B" w:rsidRDefault="008A053B" w:rsidP="006C714D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Перспективы работы на следующий учебный год</w:t>
            </w:r>
          </w:p>
        </w:tc>
        <w:tc>
          <w:tcPr>
            <w:tcW w:w="4846" w:type="dxa"/>
          </w:tcPr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  <w:p w:rsidR="008A053B" w:rsidRPr="000E4B2B" w:rsidRDefault="008A053B" w:rsidP="006C71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4B2B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pStyle w:val="c13c26"/>
        <w:spacing w:before="0" w:beforeAutospacing="0" w:after="0" w:afterAutospacing="0"/>
        <w:rPr>
          <w:rStyle w:val="10"/>
          <w:bCs/>
          <w:color w:val="000000"/>
          <w:szCs w:val="28"/>
        </w:rPr>
      </w:pPr>
      <w:r w:rsidRPr="005445A7">
        <w:rPr>
          <w:rStyle w:val="10"/>
          <w:bCs/>
          <w:color w:val="000000"/>
          <w:szCs w:val="28"/>
        </w:rPr>
        <w:t xml:space="preserve">Семинары – практикумы </w:t>
      </w:r>
    </w:p>
    <w:p w:rsidR="008A053B" w:rsidRPr="005445A7" w:rsidRDefault="008A053B" w:rsidP="008A053B">
      <w:pPr>
        <w:pStyle w:val="c13c26"/>
        <w:spacing w:before="0" w:beforeAutospacing="0" w:after="0" w:afterAutospacing="0"/>
        <w:rPr>
          <w:rStyle w:val="10"/>
          <w:bCs/>
          <w:color w:val="000000"/>
          <w:szCs w:val="28"/>
        </w:rPr>
      </w:pPr>
    </w:p>
    <w:tbl>
      <w:tblPr>
        <w:tblStyle w:val="a9"/>
        <w:tblW w:w="15513" w:type="dxa"/>
        <w:tblInd w:w="-96" w:type="dxa"/>
        <w:tblLook w:val="04A0" w:firstRow="1" w:lastRow="0" w:firstColumn="1" w:lastColumn="0" w:noHBand="0" w:noVBand="1"/>
      </w:tblPr>
      <w:tblGrid>
        <w:gridCol w:w="458"/>
        <w:gridCol w:w="12109"/>
        <w:gridCol w:w="2946"/>
      </w:tblGrid>
      <w:tr w:rsidR="008A053B" w:rsidRPr="00CE7748" w:rsidTr="006C714D">
        <w:tc>
          <w:tcPr>
            <w:tcW w:w="458" w:type="dxa"/>
          </w:tcPr>
          <w:p w:rsidR="008A053B" w:rsidRPr="0049115F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115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09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семинара</w:t>
            </w:r>
            <w:r w:rsidRPr="004911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практикума на 2025 – 2026 учебный </w:t>
            </w:r>
            <w:r w:rsidRPr="0049115F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8A053B" w:rsidRPr="0049115F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8A053B" w:rsidRPr="0049115F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5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A053B" w:rsidTr="006C714D">
        <w:tc>
          <w:tcPr>
            <w:tcW w:w="458" w:type="dxa"/>
          </w:tcPr>
          <w:p w:rsidR="008A053B" w:rsidRPr="0049115F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10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– практикум  «Формирование познавательных способностей у детей дошкольного возраста с помощью игр с конструктором «Бабашки» - МБДОУ №38,22,36</w:t>
            </w:r>
          </w:p>
          <w:p w:rsidR="008A053B" w:rsidRPr="00785AD2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8A053B" w:rsidRPr="0049115F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A053B" w:rsidTr="006C714D">
        <w:tc>
          <w:tcPr>
            <w:tcW w:w="458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10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семинар – практикум «Создание условий для формирования детского сообщества, как залог успешного освоения дошкольниками культурных практик» - МБДОУ №26,38,39,36,22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A053B" w:rsidTr="006C714D">
        <w:tc>
          <w:tcPr>
            <w:tcW w:w="458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2109" w:type="dxa"/>
          </w:tcPr>
          <w:p w:rsidR="008A053B" w:rsidRPr="004752C3" w:rsidRDefault="008A053B" w:rsidP="006C714D">
            <w:pPr>
              <w:pStyle w:val="ab"/>
              <w:spacing w:after="200" w:line="276" w:lineRule="auto"/>
              <w:ind w:left="0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Всероссийский</w:t>
            </w:r>
            <w:r w:rsidRPr="004752C3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>слёт</w:t>
            </w:r>
            <w:r w:rsidRPr="004752C3">
              <w:rPr>
                <w:rFonts w:ascii="Times New Roman" w:hAnsi="Times New Roman"/>
                <w:b w:val="0"/>
                <w:bCs/>
                <w:szCs w:val="24"/>
              </w:rPr>
              <w:t xml:space="preserve"> творческих педагогов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Pr="004752C3">
              <w:rPr>
                <w:rFonts w:ascii="Times New Roman" w:hAnsi="Times New Roman"/>
                <w:b w:val="0"/>
                <w:bCs/>
                <w:szCs w:val="24"/>
              </w:rPr>
              <w:t>«И творчество, и вдохновение, и мастерство - еди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>нство трёх!»</w:t>
            </w:r>
          </w:p>
        </w:tc>
        <w:tc>
          <w:tcPr>
            <w:tcW w:w="29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</w:t>
      </w:r>
      <w:r w:rsidRPr="000C32DA">
        <w:rPr>
          <w:rFonts w:ascii="Times New Roman" w:hAnsi="Times New Roman"/>
          <w:b/>
          <w:i/>
          <w:sz w:val="28"/>
          <w:szCs w:val="28"/>
        </w:rPr>
        <w:t>Консультации и методические рекомендации для пед</w:t>
      </w:r>
      <w:r>
        <w:rPr>
          <w:rFonts w:ascii="Times New Roman" w:hAnsi="Times New Roman"/>
          <w:b/>
          <w:i/>
          <w:sz w:val="28"/>
          <w:szCs w:val="28"/>
        </w:rPr>
        <w:t>агогов</w:t>
      </w:r>
    </w:p>
    <w:p w:rsidR="008A053B" w:rsidRPr="0036695D" w:rsidRDefault="008A053B" w:rsidP="008A053B">
      <w:pPr>
        <w:spacing w:after="0"/>
        <w:ind w:left="-28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МБДОУ №38 «Золотой ключик» ЕМР  на 2025– 2026</w:t>
      </w:r>
      <w:r w:rsidRPr="0036695D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1198"/>
        <w:gridCol w:w="1134"/>
        <w:gridCol w:w="2693"/>
      </w:tblGrid>
      <w:tr w:rsidR="008A053B" w:rsidRPr="00E64F26" w:rsidTr="006C714D">
        <w:trPr>
          <w:trHeight w:val="287"/>
        </w:trPr>
        <w:tc>
          <w:tcPr>
            <w:tcW w:w="568" w:type="dxa"/>
          </w:tcPr>
          <w:p w:rsidR="008A053B" w:rsidRPr="00E64F26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4F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98" w:type="dxa"/>
          </w:tcPr>
          <w:p w:rsidR="008A053B" w:rsidRPr="00E64F26" w:rsidRDefault="008A053B" w:rsidP="006C714D">
            <w:pPr>
              <w:tabs>
                <w:tab w:val="left" w:pos="8810"/>
              </w:tabs>
              <w:spacing w:after="0"/>
              <w:ind w:left="7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F2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8A053B" w:rsidRPr="00E64F26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F2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</w:tcPr>
          <w:p w:rsidR="008A053B" w:rsidRPr="00E64F26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F2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Психологический тренинг «Вместе мы команда!»</w:t>
            </w:r>
          </w:p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Гилязова Д.Н.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 CYR" w:hAnsi="Times New Roman CYR" w:cs="Times New Roman CYR"/>
                <w:sz w:val="24"/>
                <w:szCs w:val="24"/>
              </w:rPr>
              <w:t>Оздоровительная страничка «Здоровье и мы!» - спортивная эстафета для педагогов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Инструктор по ФК и С</w:t>
            </w:r>
          </w:p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Исхакова Л.С.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pStyle w:val="1"/>
              <w:spacing w:after="30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013B5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Консультация для педагогов "Приобщение детей к ценностям здорового образа жизни в предметно-</w:t>
            </w:r>
          </w:p>
          <w:p w:rsidR="008A053B" w:rsidRPr="00B013B5" w:rsidRDefault="008A053B" w:rsidP="006C714D">
            <w:pPr>
              <w:pStyle w:val="1"/>
              <w:spacing w:after="30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B013B5" w:rsidRDefault="008A053B" w:rsidP="006C714D">
            <w:pPr>
              <w:pStyle w:val="1"/>
              <w:spacing w:after="30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013B5">
              <w:rPr>
                <w:rFonts w:ascii="Times New Roman" w:hAnsi="Times New Roman"/>
                <w:b w:val="0"/>
                <w:bCs/>
                <w:sz w:val="24"/>
                <w:szCs w:val="24"/>
              </w:rPr>
              <w:t>пространственной среде группы"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Шарафеева А.К.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Психологический тренинг «В гармонии с собой!»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Гилязова Д.Н.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Мастер – класс «Танцы народов Поволжья» - ноябрь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Гайсина А.М.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 CYR" w:hAnsi="Times New Roman CYR" w:cs="Times New Roman CYR"/>
                <w:sz w:val="24"/>
                <w:szCs w:val="24"/>
              </w:rPr>
              <w:t>Мастер – класс для педагогов  «Дидактические игры как средство профориентации  дошкольников»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Борисова З.Г.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pStyle w:val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b w:val="0"/>
                <w:sz w:val="24"/>
                <w:szCs w:val="24"/>
              </w:rPr>
              <w:t>Презентация для педагогов «РППС как средство развития у дошкольников профориентации»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Актаева Л.Б.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педагогов  «Организация работы с родителями по развитию детских интересов в области ранней профориентации детей»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Акбашева Д.Ш.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Консультация для педагогов «Технология «Говорящие стены» или творческое преобразование образовательного </w:t>
            </w:r>
          </w:p>
          <w:p w:rsidR="008A053B" w:rsidRPr="00B013B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пространства ДОУ»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Киселева М.А.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Мастер – класс для педагогов «Современное моделирование игрового и образовательного пространства в ДОУ как условие самореализации дошкольника»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Антонова Г.Х.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«Инновационные социгровые технологии в работе ДОУ»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Паранина Ф.Р.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Style w:val="af9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Консультация для педагогов  из опыта работы «Нравственно – патриотическое воспитание</w:t>
            </w:r>
            <w:r w:rsidRPr="00B013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детей старшего дошкольного возраста через знакомство с историей и культурой России и родного края»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Дресвянникова А.А.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jc w:val="both"/>
              <w:rPr>
                <w:rStyle w:val="af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Деловая игра с педагогами «Поле чудес» - (УМК – родной (татарский язык))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 Хусаинова И.И.</w:t>
            </w:r>
          </w:p>
        </w:tc>
      </w:tr>
      <w:tr w:rsidR="008A053B" w:rsidRPr="00B013B5" w:rsidTr="006C714D">
        <w:trPr>
          <w:trHeight w:val="287"/>
        </w:trPr>
        <w:tc>
          <w:tcPr>
            <w:tcW w:w="568" w:type="dxa"/>
          </w:tcPr>
          <w:p w:rsidR="008A053B" w:rsidRPr="00B013B5" w:rsidRDefault="008A053B" w:rsidP="006C714D">
            <w:pPr>
              <w:tabs>
                <w:tab w:val="left" w:pos="88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198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Коучинг для педагогов «Использование активных форм и методов в работе с педагогами, как способ побуждения к творческому развитию и профессиональному росту»</w:t>
            </w:r>
          </w:p>
        </w:tc>
        <w:tc>
          <w:tcPr>
            <w:tcW w:w="1134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8A053B" w:rsidRPr="00B013B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3B5">
              <w:rPr>
                <w:rFonts w:ascii="Times New Roman" w:hAnsi="Times New Roman"/>
                <w:sz w:val="24"/>
                <w:szCs w:val="24"/>
              </w:rPr>
              <w:t>Пашаева С.В.</w:t>
            </w:r>
          </w:p>
        </w:tc>
      </w:tr>
    </w:tbl>
    <w:p w:rsidR="008A053B" w:rsidRPr="00B013B5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Pr="00B013B5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Pr="00B013B5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8A053B" w:rsidRPr="00055C11" w:rsidRDefault="008A053B" w:rsidP="008A05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C5F5C">
        <w:rPr>
          <w:rFonts w:ascii="Times New Roman" w:hAnsi="Times New Roman"/>
          <w:b/>
          <w:sz w:val="28"/>
          <w:szCs w:val="28"/>
        </w:rPr>
        <w:t>Организация смотров  и  тематических выставок</w:t>
      </w:r>
    </w:p>
    <w:tbl>
      <w:tblPr>
        <w:tblW w:w="15452" w:type="dxa"/>
        <w:tblInd w:w="-176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072"/>
        <w:gridCol w:w="1560"/>
        <w:gridCol w:w="3969"/>
      </w:tblGrid>
      <w:tr w:rsidR="008A053B" w:rsidRPr="00E80655" w:rsidTr="006C714D">
        <w:trPr>
          <w:trHeight w:val="328"/>
        </w:trPr>
        <w:tc>
          <w:tcPr>
            <w:tcW w:w="851" w:type="dxa"/>
          </w:tcPr>
          <w:p w:rsidR="008A053B" w:rsidRPr="00E80655" w:rsidRDefault="008A053B" w:rsidP="006C714D">
            <w:pPr>
              <w:pStyle w:val="af5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6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72" w:type="dxa"/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65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655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969" w:type="dxa"/>
          </w:tcPr>
          <w:p w:rsidR="008A053B" w:rsidRPr="00E80655" w:rsidRDefault="008A053B" w:rsidP="006C714D">
            <w:pPr>
              <w:pStyle w:val="af5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65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A053B" w:rsidRPr="00E80655" w:rsidTr="006C714D">
        <w:trPr>
          <w:trHeight w:val="411"/>
        </w:trPr>
        <w:tc>
          <w:tcPr>
            <w:tcW w:w="851" w:type="dxa"/>
            <w:tcBorders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Готовность групп к новому учебному году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Мет\совет</w:t>
            </w:r>
          </w:p>
        </w:tc>
      </w:tr>
      <w:tr w:rsidR="008A053B" w:rsidRPr="00E80655" w:rsidTr="006C714D">
        <w:trPr>
          <w:trHeight w:val="411"/>
        </w:trPr>
        <w:tc>
          <w:tcPr>
            <w:tcW w:w="851" w:type="dxa"/>
            <w:tcBorders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7266EA">
              <w:rPr>
                <w:rFonts w:ascii="Times New Roman" w:hAnsi="Times New Roman"/>
                <w:b w:val="0"/>
                <w:bCs/>
                <w:sz w:val="24"/>
                <w:szCs w:val="24"/>
              </w:rPr>
              <w:t>Смотр на лучшее оформление национальных уголков и языковой среды в соответствие с УМК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Ст.воспитатель</w:t>
            </w:r>
          </w:p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по обучению родному </w:t>
            </w: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языку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153" w:firstLine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Выставка совместных работ родителей и детей </w:t>
            </w:r>
          </w:p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по произведениям татарского писателя А.Алиша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 Сентябрь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 старшего дошкольного возраста</w:t>
            </w: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по обучению родному языку</w:t>
            </w: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6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Cs/>
                <w:sz w:val="24"/>
                <w:szCs w:val="24"/>
              </w:rPr>
              <w:t>День пожилых людей</w:t>
            </w:r>
          </w:p>
          <w:p w:rsidR="008A053B" w:rsidRPr="001A04C9" w:rsidRDefault="008A053B" w:rsidP="006C714D">
            <w:pPr>
              <w:pStyle w:val="af5"/>
              <w:ind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К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детских рисунков «Бабушка и дедушка мои самые лучшие друзья!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Pr="00032EB3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6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«Осенний калейдоскоп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»  - выставка из овощей и природного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Воспитатели</w:t>
            </w:r>
          </w:p>
          <w:p w:rsidR="008A053B" w:rsidRPr="00E80655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A053B" w:rsidRPr="00E80655" w:rsidTr="006C714D">
        <w:trPr>
          <w:trHeight w:val="116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Cs/>
                <w:sz w:val="24"/>
                <w:szCs w:val="24"/>
              </w:rPr>
              <w:t>День матери</w:t>
            </w:r>
          </w:p>
          <w:p w:rsidR="008A053B" w:rsidRPr="00E80655" w:rsidRDefault="008A053B" w:rsidP="006C714D">
            <w:pPr>
              <w:pStyle w:val="af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Фотовыставка «Вот, какие наши мамы!»</w:t>
            </w:r>
          </w:p>
          <w:p w:rsidR="008A053B" w:rsidRPr="00E80655" w:rsidRDefault="008A053B" w:rsidP="006C714D">
            <w:pPr>
              <w:pStyle w:val="af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детских рисунков «Все для тебя моя родная!»</w:t>
            </w:r>
          </w:p>
          <w:p w:rsidR="008A053B" w:rsidRPr="00E80655" w:rsidRDefault="008A053B" w:rsidP="006C714D">
            <w:pPr>
              <w:pStyle w:val="af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изготовление детских подарков   из подручного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Ноябрь</w:t>
            </w:r>
          </w:p>
          <w:p w:rsidR="008A053B" w:rsidRPr="00E80655" w:rsidRDefault="008A053B" w:rsidP="006C714D">
            <w:pPr>
              <w:pStyle w:val="af5"/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Pr="00E80655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27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Cs/>
                <w:sz w:val="24"/>
                <w:szCs w:val="24"/>
              </w:rPr>
              <w:t>«Детский сад со всех сторон»  - стенд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Pr="00E80655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Ст.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80655">
              <w:rPr>
                <w:rFonts w:ascii="Times New Roman" w:hAnsi="Times New Roman"/>
                <w:bCs/>
                <w:szCs w:val="24"/>
              </w:rPr>
              <w:t>воспитатель</w:t>
            </w:r>
          </w:p>
        </w:tc>
      </w:tr>
      <w:tr w:rsidR="008A053B" w:rsidRPr="00E80655" w:rsidTr="006C714D">
        <w:trPr>
          <w:trHeight w:val="3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F85274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Библиотека воспитателя </w:t>
            </w:r>
            <w:r w:rsidRPr="00F8527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«Новинки педагогической литературы»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Ежемесячно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Ст.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80655">
              <w:rPr>
                <w:rFonts w:ascii="Times New Roman" w:hAnsi="Times New Roman"/>
                <w:bCs/>
                <w:szCs w:val="24"/>
              </w:rPr>
              <w:t>воспитатель</w:t>
            </w:r>
          </w:p>
        </w:tc>
      </w:tr>
      <w:tr w:rsidR="008A053B" w:rsidRPr="00E80655" w:rsidTr="006C714D">
        <w:trPr>
          <w:trHeight w:val="56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9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дет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ских работ «Новогодняя фантазия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C0015B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C0015B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Конкурс детских рисунков и поделок </w:t>
            </w: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15B">
              <w:rPr>
                <w:rFonts w:ascii="Times New Roman" w:hAnsi="Times New Roman"/>
                <w:b w:val="0"/>
                <w:bCs/>
                <w:sz w:val="24"/>
                <w:szCs w:val="24"/>
              </w:rPr>
              <w:t>«Мой любимый мультфильм (на татарском языке)»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Воспитатели групп </w:t>
            </w: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по обучению родному языку</w:t>
            </w:r>
          </w:p>
          <w:p w:rsidR="008A053B" w:rsidRPr="00E80655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A053B" w:rsidRPr="00E80655" w:rsidTr="006C714D">
        <w:trPr>
          <w:trHeight w:val="2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11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Смотр  зимних участков  «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Здравствуй, Зимушка – зима!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Мет\совет</w:t>
            </w:r>
          </w:p>
        </w:tc>
      </w:tr>
      <w:tr w:rsidR="008A053B" w:rsidRPr="00E80655" w:rsidTr="006C714D">
        <w:trPr>
          <w:trHeight w:val="4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12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детских работ</w:t>
            </w:r>
          </w:p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«Прави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ла дорожного движения глазами детей и их родителей!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Pr="002B65B0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A053B" w:rsidRPr="00E80655" w:rsidTr="006C714D">
        <w:trPr>
          <w:trHeight w:val="4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13.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144892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совместных работ родителей и детей по произведениям татарского писателя М. Джалиля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по обучению родному языку</w:t>
            </w:r>
          </w:p>
          <w:p w:rsidR="008A053B" w:rsidRPr="00E80655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60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14.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Конкурс семейного творчества родителей и детей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«Мы – друзья и защитники Природы»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Pr="00E80655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36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6C1E40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C1E40">
              <w:rPr>
                <w:rFonts w:ascii="Times New Roman" w:hAnsi="Times New Roman"/>
                <w:b w:val="0"/>
                <w:sz w:val="24"/>
                <w:szCs w:val="24"/>
              </w:rPr>
              <w:t>Оформление тематической выставки «Память жива»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посвященной  Победе в Великой Отечественной Войне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Pr="001D453A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A053B" w:rsidRPr="00E80655" w:rsidTr="006C714D">
        <w:trPr>
          <w:trHeight w:val="32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16.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144892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совместных работ родителей и детей по произведениям татарского писателя Г.Тукая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по обучению родному языку</w:t>
            </w:r>
          </w:p>
          <w:p w:rsidR="008A053B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8A053B" w:rsidRPr="00E80655" w:rsidRDefault="008A053B" w:rsidP="006C71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lastRenderedPageBreak/>
              <w:t>Воспитатели</w:t>
            </w:r>
          </w:p>
        </w:tc>
      </w:tr>
      <w:tr w:rsidR="008A053B" w:rsidRPr="00E80655" w:rsidTr="006C714D">
        <w:trPr>
          <w:trHeight w:val="32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144892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C0015B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Конкурс детских рисунков и поделок «Мой любимый мультфильм (на татарском языке)»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Воспитатели групп </w:t>
            </w:r>
          </w:p>
          <w:p w:rsidR="008A053B" w:rsidRPr="001D4E0D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 по обучению родному языку</w:t>
            </w:r>
          </w:p>
        </w:tc>
      </w:tr>
      <w:tr w:rsidR="008A053B" w:rsidRPr="00E80655" w:rsidTr="006C714D">
        <w:trPr>
          <w:trHeight w:val="5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семьи</w:t>
            </w:r>
          </w:p>
          <w:p w:rsidR="008A053B" w:rsidRPr="00797519" w:rsidRDefault="008A053B" w:rsidP="006C714D">
            <w:pPr>
              <w:pStyle w:val="af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детских рисунков  «Моя семья».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Борисова З.Г., Хайруллина Е.В.</w:t>
            </w:r>
          </w:p>
          <w:p w:rsidR="008A053B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  <w:tr w:rsidR="008A053B" w:rsidRPr="00E80655" w:rsidTr="006C714D">
        <w:trPr>
          <w:trHeight w:val="5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Выставка работ художественно – продуктивной деятельности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«Чему мы научились за год»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80655">
              <w:rPr>
                <w:rFonts w:ascii="Times New Roman" w:hAnsi="Times New Roman"/>
                <w:bCs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Ст.воспитатель</w:t>
            </w:r>
          </w:p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Воспитатели</w:t>
            </w:r>
          </w:p>
        </w:tc>
      </w:tr>
      <w:tr w:rsidR="008A053B" w:rsidRPr="00E80655" w:rsidTr="006C714D">
        <w:trPr>
          <w:trHeight w:val="10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873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</w:t>
            </w: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Готовность участков к летнему оздоровительному сезону</w:t>
            </w:r>
          </w:p>
          <w:p w:rsidR="008A053B" w:rsidRPr="00E80655" w:rsidRDefault="008A053B" w:rsidP="006C714D">
            <w:pPr>
              <w:pStyle w:val="af5"/>
              <w:ind w:left="873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«На лучшую подготовку  к летней оздоровительной работе»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ind w:left="0" w:firstLine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Заведующий</w:t>
            </w:r>
          </w:p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Ст.воспитатель</w:t>
            </w:r>
          </w:p>
          <w:p w:rsidR="008A053B" w:rsidRPr="00E80655" w:rsidRDefault="008A053B" w:rsidP="006C714D">
            <w:pPr>
              <w:pStyle w:val="af5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Ст.медсестра</w:t>
            </w:r>
          </w:p>
          <w:p w:rsidR="008A053B" w:rsidRPr="00E80655" w:rsidRDefault="008A053B" w:rsidP="006C714D">
            <w:pPr>
              <w:pStyle w:val="af5"/>
              <w:ind w:left="0" w:firstLine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80655">
              <w:rPr>
                <w:rFonts w:ascii="Times New Roman" w:hAnsi="Times New Roman"/>
                <w:b w:val="0"/>
                <w:bCs/>
                <w:sz w:val="24"/>
                <w:szCs w:val="24"/>
              </w:rPr>
              <w:t>Завхоз</w:t>
            </w:r>
          </w:p>
        </w:tc>
      </w:tr>
    </w:tbl>
    <w:p w:rsidR="008A053B" w:rsidRPr="000C5F5C" w:rsidRDefault="008A053B" w:rsidP="008A053B">
      <w:pPr>
        <w:shd w:val="clear" w:color="auto" w:fill="FFFFFF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color w:val="000000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Смотры – конкурсы на 2025 – 2026</w:t>
      </w:r>
      <w:r w:rsidRPr="000C5F5C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474"/>
        <w:gridCol w:w="2127"/>
      </w:tblGrid>
      <w:tr w:rsidR="008A053B" w:rsidRPr="006D0935" w:rsidTr="006C714D">
        <w:trPr>
          <w:trHeight w:val="268"/>
        </w:trPr>
        <w:tc>
          <w:tcPr>
            <w:tcW w:w="709" w:type="dxa"/>
          </w:tcPr>
          <w:p w:rsidR="008A053B" w:rsidRPr="00D016A5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016A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66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668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8A053B" w:rsidRPr="006D0935" w:rsidTr="006C714D">
        <w:trPr>
          <w:trHeight w:val="601"/>
        </w:trPr>
        <w:tc>
          <w:tcPr>
            <w:tcW w:w="709" w:type="dxa"/>
          </w:tcPr>
          <w:p w:rsidR="008A053B" w:rsidRPr="00D016A5" w:rsidRDefault="008A053B" w:rsidP="006C714D">
            <w:pPr>
              <w:jc w:val="center"/>
              <w:rPr>
                <w:rFonts w:ascii="Times New Roman" w:hAnsi="Times New Roman"/>
              </w:rPr>
            </w:pPr>
            <w:r w:rsidRPr="00D016A5">
              <w:rPr>
                <w:rFonts w:ascii="Times New Roman" w:hAnsi="Times New Roman"/>
              </w:rPr>
              <w:t>1.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 xml:space="preserve">«О готовности к новому учебному году» </w:t>
            </w:r>
          </w:p>
          <w:p w:rsidR="008A053B" w:rsidRPr="00CA6668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(предметно – развивающая среда, родительские уголки, документация, национальный уголок)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A053B" w:rsidRPr="006D0935" w:rsidTr="006C714D">
        <w:trPr>
          <w:trHeight w:val="601"/>
        </w:trPr>
        <w:tc>
          <w:tcPr>
            <w:tcW w:w="709" w:type="dxa"/>
          </w:tcPr>
          <w:p w:rsidR="008A053B" w:rsidRPr="00D016A5" w:rsidRDefault="008A053B" w:rsidP="006C714D">
            <w:pPr>
              <w:jc w:val="center"/>
              <w:rPr>
                <w:rFonts w:ascii="Times New Roman" w:hAnsi="Times New Roman"/>
              </w:rPr>
            </w:pPr>
            <w:r w:rsidRPr="00D016A5">
              <w:rPr>
                <w:rFonts w:ascii="Times New Roman" w:hAnsi="Times New Roman"/>
              </w:rPr>
              <w:t>2.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pStyle w:val="af5"/>
              <w:ind w:left="0" w:firstLine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CA6668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Конкурс детских рисунков и поделок </w:t>
            </w:r>
          </w:p>
          <w:p w:rsidR="008A053B" w:rsidRPr="00CA6668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bCs/>
                <w:sz w:val="24"/>
                <w:szCs w:val="24"/>
              </w:rPr>
              <w:t>«Мой любимый мультфильм (на татарском языке)»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A053B" w:rsidRPr="006D0935" w:rsidTr="006C714D">
        <w:trPr>
          <w:trHeight w:val="223"/>
        </w:trPr>
        <w:tc>
          <w:tcPr>
            <w:tcW w:w="709" w:type="dxa"/>
          </w:tcPr>
          <w:p w:rsidR="008A053B" w:rsidRPr="00D016A5" w:rsidRDefault="008A053B" w:rsidP="006C714D">
            <w:pPr>
              <w:jc w:val="center"/>
              <w:rPr>
                <w:rFonts w:ascii="Times New Roman" w:hAnsi="Times New Roman"/>
              </w:rPr>
            </w:pPr>
            <w:r w:rsidRPr="00D016A5">
              <w:rPr>
                <w:rFonts w:ascii="Times New Roman" w:hAnsi="Times New Roman"/>
              </w:rPr>
              <w:t>3.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pStyle w:val="af5"/>
              <w:ind w:left="153" w:firstLine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CA6668">
              <w:rPr>
                <w:rFonts w:ascii="Times New Roman" w:hAnsi="Times New Roman"/>
                <w:b w:val="0"/>
                <w:bCs/>
                <w:sz w:val="24"/>
                <w:szCs w:val="24"/>
              </w:rPr>
              <w:t>Смотр на лучшее оформление родительских уголков на двух языках,</w:t>
            </w:r>
            <w:r w:rsidRPr="00CA6668">
              <w:rPr>
                <w:rFonts w:ascii="Times New Roman" w:hAnsi="Times New Roman"/>
                <w:b w:val="0"/>
                <w:sz w:val="24"/>
                <w:szCs w:val="24"/>
              </w:rPr>
              <w:t xml:space="preserve"> оформление национальных уголков и языковой среды в соответствие с УМК (тат.яз.)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A053B" w:rsidRPr="006D0935" w:rsidTr="006C714D">
        <w:trPr>
          <w:trHeight w:val="203"/>
        </w:trPr>
        <w:tc>
          <w:tcPr>
            <w:tcW w:w="709" w:type="dxa"/>
          </w:tcPr>
          <w:p w:rsidR="008A053B" w:rsidRPr="00D016A5" w:rsidRDefault="008A053B" w:rsidP="006C71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«Снежный городок» - лучший зимний участок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8A053B" w:rsidRPr="006D0935" w:rsidTr="006C714D">
        <w:trPr>
          <w:trHeight w:val="549"/>
        </w:trPr>
        <w:tc>
          <w:tcPr>
            <w:tcW w:w="709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Региональный </w:t>
            </w:r>
            <w:r w:rsidRPr="00CA66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“Юные магистры короля”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66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февраль</w:t>
            </w:r>
          </w:p>
        </w:tc>
      </w:tr>
      <w:tr w:rsidR="008A053B" w:rsidRPr="006D0935" w:rsidTr="006C714D">
        <w:trPr>
          <w:trHeight w:val="235"/>
        </w:trPr>
        <w:tc>
          <w:tcPr>
            <w:tcW w:w="709" w:type="dxa"/>
          </w:tcPr>
          <w:p w:rsidR="008A053B" w:rsidRPr="00D016A5" w:rsidRDefault="008A053B" w:rsidP="006C71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2474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«На лучшую подготовку к летней оздоровительной работе»</w:t>
            </w:r>
          </w:p>
        </w:tc>
        <w:tc>
          <w:tcPr>
            <w:tcW w:w="2127" w:type="dxa"/>
          </w:tcPr>
          <w:p w:rsidR="008A053B" w:rsidRPr="00CA666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66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8A053B" w:rsidRDefault="008A053B" w:rsidP="008A053B">
      <w:pPr>
        <w:shd w:val="clear" w:color="auto" w:fill="FFFFFF"/>
        <w:tabs>
          <w:tab w:val="left" w:pos="2655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color w:val="000000"/>
          <w:szCs w:val="24"/>
        </w:rPr>
      </w:pPr>
    </w:p>
    <w:p w:rsidR="008A053B" w:rsidRPr="00B97F42" w:rsidRDefault="008A053B" w:rsidP="008A053B">
      <w:pPr>
        <w:shd w:val="clear" w:color="auto" w:fill="FFFFFF"/>
        <w:tabs>
          <w:tab w:val="left" w:pos="2655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color w:val="000000"/>
          <w:szCs w:val="24"/>
        </w:rPr>
      </w:pPr>
    </w:p>
    <w:p w:rsidR="008A053B" w:rsidRPr="00EE311A" w:rsidRDefault="008A053B" w:rsidP="008A053B">
      <w:pPr>
        <w:pStyle w:val="ab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 w:rsidRPr="00EE311A">
        <w:rPr>
          <w:rFonts w:ascii="Times New Roman" w:hAnsi="Times New Roman"/>
          <w:sz w:val="28"/>
          <w:szCs w:val="28"/>
        </w:rPr>
        <w:lastRenderedPageBreak/>
        <w:t>Организация и проведение музыкальных, физкультурных праздников, развлечений,</w:t>
      </w:r>
    </w:p>
    <w:p w:rsidR="008A053B" w:rsidRPr="000D09D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D09DB">
        <w:rPr>
          <w:rFonts w:ascii="Times New Roman" w:hAnsi="Times New Roman"/>
          <w:b/>
          <w:sz w:val="28"/>
          <w:szCs w:val="28"/>
        </w:rPr>
        <w:t>досуговая  деятельность</w:t>
      </w:r>
      <w:r>
        <w:rPr>
          <w:rFonts w:ascii="Times New Roman" w:hAnsi="Times New Roman"/>
          <w:b/>
          <w:sz w:val="28"/>
          <w:szCs w:val="28"/>
        </w:rPr>
        <w:t xml:space="preserve"> на 2025-2026 учебный год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418"/>
        <w:gridCol w:w="4679"/>
        <w:gridCol w:w="1841"/>
      </w:tblGrid>
      <w:tr w:rsidR="008A053B" w:rsidRPr="00E671D8" w:rsidTr="006C714D">
        <w:trPr>
          <w:trHeight w:val="2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</w:t>
            </w: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>ные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Примеча</w:t>
            </w:r>
            <w:r w:rsidRPr="00E671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</w:tr>
      <w:tr w:rsidR="008A053B" w:rsidRPr="00E671D8" w:rsidTr="006C714D">
        <w:trPr>
          <w:trHeight w:val="2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Тематическое развлечение «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знаний!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Аниматоры/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отдельному плану</w:t>
            </w:r>
          </w:p>
        </w:tc>
      </w:tr>
      <w:tr w:rsidR="008A053B" w:rsidRPr="00E671D8" w:rsidTr="006C714D">
        <w:trPr>
          <w:trHeight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детско – родительских работ: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мы отдыхали летом!»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День дошкольного работника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«День родительского  самоуправления»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27     сентября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ДОУ,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Концерт воспитанников ДОУ посвященный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Дню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пожилых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людей.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Суханова А.М.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отца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Фотовыста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ка «Наши папы лучше всех!»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6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Осенний бал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6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sz w:val="24"/>
                <w:szCs w:val="24"/>
              </w:rPr>
              <w:t>Игра – викторина «Мы -  патриоты»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старших возрастных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Всемирный день ребёнка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 А.Ф.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6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Праздник, посвященный Дню матери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«Мама, сколько в этом слове…»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6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E671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sz w:val="24"/>
                <w:szCs w:val="24"/>
              </w:rPr>
              <w:t>«Народные посиделки!» - фольклорный досуг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2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Декада инвалидов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Акция подари книгу или открытку детям реабилитационного центра «Астра»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01.12. – 10.12.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Гилязова Д.Н.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2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День добровольца (волонтера) в России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-Акция «С каждого по зернышку (сбор корма для птиц)»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-Акция  помощи животным (сбор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корма) для приюта собак «Верность»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- Трудовой десант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5.12.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Новогодний праздник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«Новый год у ворот!»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Трудовая акция «Украсим группу и прогулочный участок» -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мастерская Деда Мороза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День рождения детский сад!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Актаева Л.Б.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«Знатоки ОБЖ»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Хусаинова С.З.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доброты и объятий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Акция добрых дел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21 января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День Российской науки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- Путешествие в мир опытов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воинов-интернационалистов.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к памятнику воинам-интернационалистам.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5 февраля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старшего дошкольного возраста, родители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«Знает правила семья, значит, знаю их и я!»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 февраля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Борисова З.Г.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Родители  воспитанников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(сопровождение всех режимных моментов произведениями устного народного творчества)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по обучению родному языку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6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Спортивно – патриотический праздник с участием родителей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вручение подарков папам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оформление фотовыставки «Наши папы»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Исхакова Л.С.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22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Праздничные концерты,  посвященные международному женскому дню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творческие мастерс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кие «Подарок для мамочки!»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- выставка рисунков «Моя мама», «Моя бабуля», «Любимая сестренка»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</w:tbl>
    <w:p w:rsidR="008A053B" w:rsidRPr="00E671D8" w:rsidRDefault="008A053B" w:rsidP="008A053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418"/>
        <w:gridCol w:w="4679"/>
        <w:gridCol w:w="1841"/>
      </w:tblGrid>
      <w:tr w:rsidR="008A053B" w:rsidRPr="00E671D8" w:rsidTr="006C714D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праздник «Широкая Масленица»,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«Науруз»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заклички, народные подвижные игры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изготовление «Масленицы»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по обучению родному языку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6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Экологическая страничка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«Маленькие тайны природы!»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1E0BC7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Неделя театра (показ различных видов театра)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21 -27 марта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1E0BC7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День русской народной сказки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 гостях у сказки!» - путешествие по сказкам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6 апреля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Всемирный день здоровья.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7-8 апреля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Исхакова Л.С.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3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«Тайны космоса»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просмотр познавательных мультфильмов (о космосе, космических явлений)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юные изобретатели (конструирование ракет)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2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Всемирный день Земли!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Акция «Цветочек на подоконнике» (озеленение прогулочных участков)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сбор батареек, макулатуры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творческая мастерская «Съел конфету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 сори – фантик в дело 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примени»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О.П.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2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Волонтерское движение «Дошколята - эколята» - (уборка территории)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5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«Во имя жизни!»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создание музейной экспозиции в группах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«Защитники Отечества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 Древней Руси до наших дней»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Акция «Бессмертный полк»,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«Георгиевская ленточка»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Акция «Окна Победы»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Акция «Возложение цветов к Вечному огню»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1E0BC7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6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Выпускной бал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«В добрый путь выпускник!»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подготови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тельных  к школе группы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Международный день семьи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«Семья надёжная крепость моя!»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старшего дошкольного возраста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защиты детей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музыкально – спортивное мероприятие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«Дети должны дружить»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рисунки на асфальте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«Солнечное лето для детей планеты»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России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фотовыставка «Любимое место в городе…..»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викторина «Знатоки родного края»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12 июня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1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памяти и скорби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совместное рисование на те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мы: 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«Голубь мира», «Я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хочу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чтоб не было больше войны!»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22 июня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ели старших возрастных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семьи, любви и верности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выставка «Моя семья», «Отдыхаем всей семьей» 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рисунке на асфальте «Ромашковое поле»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творческая мастерская «Ромашка на счастье»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Единый день фольклора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программа «В стране русского фольклора»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выставка рисунков «По стра</w:t>
            </w: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ницам русского фольклора»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17 июля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физкультурника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Квест – игра «В поисках здоровья»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августа 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групп, 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ФК и С 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игра – викторина «Флаг державы – символ славы»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22 августа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российского кино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рисование на тему «Мой любимый герой мультфильма»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27 августа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города «Милый сердцу уголок!»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E671D8">
              <w:rPr>
                <w:rFonts w:ascii="Times New Roman" w:hAnsi="Times New Roman"/>
                <w:sz w:val="24"/>
                <w:szCs w:val="24"/>
              </w:rPr>
              <w:t>в</w:t>
            </w:r>
            <w:r w:rsidRPr="00E671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икторина </w:t>
            </w:r>
            <w:r w:rsidRPr="00E671D8">
              <w:rPr>
                <w:rFonts w:ascii="Times New Roman" w:hAnsi="Times New Roman"/>
                <w:sz w:val="24"/>
                <w:szCs w:val="24"/>
              </w:rPr>
              <w:t>«Путешествие по Елабуге!»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053B" w:rsidRPr="00E671D8" w:rsidTr="006C714D"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tabs>
                <w:tab w:val="num" w:pos="66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Музыкально – спортивный праздник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«До </w:t>
            </w:r>
            <w:r w:rsidRPr="00E671D8">
              <w:rPr>
                <w:rFonts w:ascii="Times New Roman" w:hAnsi="Times New Roman"/>
                <w:sz w:val="24"/>
                <w:szCs w:val="24"/>
              </w:rPr>
              <w:t>свидание</w:t>
            </w:r>
            <w:r w:rsidRPr="00E671D8">
              <w:rPr>
                <w:rFonts w:ascii="Times New Roman" w:hAnsi="Times New Roman"/>
                <w:sz w:val="24"/>
                <w:szCs w:val="24"/>
                <w:lang w:eastAsia="ru-RU"/>
              </w:rPr>
              <w:t>, лето</w:t>
            </w:r>
            <w:r w:rsidRPr="00E671D8">
              <w:rPr>
                <w:rFonts w:ascii="Times New Roman" w:hAnsi="Times New Roman"/>
                <w:sz w:val="24"/>
                <w:szCs w:val="24"/>
              </w:rPr>
              <w:t>!</w:t>
            </w:r>
            <w:r w:rsidRPr="00E671D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31 августа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1D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053B" w:rsidRPr="00E671D8" w:rsidRDefault="008A053B" w:rsidP="006C71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A053B" w:rsidRPr="000468D8" w:rsidRDefault="008A053B" w:rsidP="008A053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color w:val="000000"/>
          <w:szCs w:val="24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</w:t>
      </w: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</w:t>
      </w: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</w:p>
    <w:p w:rsidR="008A053B" w:rsidRPr="00F60689" w:rsidRDefault="008A053B" w:rsidP="008A053B">
      <w:pPr>
        <w:shd w:val="clear" w:color="auto" w:fill="FFFFFF"/>
        <w:autoSpaceDE w:val="0"/>
        <w:autoSpaceDN w:val="0"/>
        <w:adjustRightInd w:val="0"/>
        <w:spacing w:after="0" w:line="360" w:lineRule="auto"/>
        <w:ind w:left="167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</w:t>
      </w:r>
      <w:r w:rsidRPr="00E31214">
        <w:rPr>
          <w:rFonts w:ascii="Times New Roman" w:hAnsi="Times New Roman"/>
          <w:b/>
          <w:color w:val="000000"/>
          <w:sz w:val="28"/>
          <w:szCs w:val="28"/>
        </w:rPr>
        <w:t>3.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КОНТРОЛЬ</w:t>
      </w:r>
    </w:p>
    <w:p w:rsidR="008A053B" w:rsidRPr="00797519" w:rsidRDefault="008A053B" w:rsidP="008A05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7519">
        <w:rPr>
          <w:rFonts w:ascii="Times New Roman" w:hAnsi="Times New Roman"/>
          <w:b/>
          <w:sz w:val="24"/>
          <w:szCs w:val="24"/>
        </w:rPr>
        <w:t>3.1. Циклограмма проведения контроля в ДОО</w:t>
      </w:r>
    </w:p>
    <w:p w:rsidR="008A053B" w:rsidRPr="00797519" w:rsidRDefault="008A053B" w:rsidP="008A053B">
      <w:pPr>
        <w:shd w:val="clear" w:color="auto" w:fill="FFFFFF"/>
        <w:tabs>
          <w:tab w:val="left" w:pos="385"/>
          <w:tab w:val="center" w:pos="72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519">
        <w:rPr>
          <w:rFonts w:ascii="Times New Roman" w:hAnsi="Times New Roman"/>
          <w:b/>
          <w:sz w:val="24"/>
          <w:szCs w:val="24"/>
        </w:rPr>
        <w:t>Перспективный план (оперативного, предупредительного, систематического, тематического и итогового)</w:t>
      </w:r>
    </w:p>
    <w:p w:rsidR="008A053B" w:rsidRPr="00797519" w:rsidRDefault="008A053B" w:rsidP="008A053B">
      <w:pPr>
        <w:shd w:val="clear" w:color="auto" w:fill="FFFFFF"/>
        <w:tabs>
          <w:tab w:val="left" w:pos="385"/>
          <w:tab w:val="center" w:pos="72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97519">
        <w:rPr>
          <w:rFonts w:ascii="Times New Roman" w:hAnsi="Times New Roman"/>
          <w:b/>
          <w:sz w:val="24"/>
          <w:szCs w:val="24"/>
        </w:rPr>
        <w:t>контроля в ДОУ</w:t>
      </w:r>
      <w:r w:rsidRPr="00797519">
        <w:rPr>
          <w:rFonts w:ascii="Times New Roman" w:hAnsi="Times New Roman"/>
          <w:b/>
          <w:color w:val="000000"/>
          <w:sz w:val="24"/>
          <w:szCs w:val="24"/>
        </w:rPr>
        <w:t xml:space="preserve">    на 2025- 2026 учебный год</w:t>
      </w:r>
    </w:p>
    <w:tbl>
      <w:tblPr>
        <w:tblStyle w:val="a9"/>
        <w:tblpPr w:leftFromText="180" w:rightFromText="180" w:vertAnchor="text" w:horzAnchor="margin" w:tblpX="-459" w:tblpY="779"/>
        <w:tblW w:w="15911" w:type="dxa"/>
        <w:tblLayout w:type="fixed"/>
        <w:tblLook w:val="01E0" w:firstRow="1" w:lastRow="1" w:firstColumn="1" w:lastColumn="1" w:noHBand="0" w:noVBand="0"/>
      </w:tblPr>
      <w:tblGrid>
        <w:gridCol w:w="817"/>
        <w:gridCol w:w="5738"/>
        <w:gridCol w:w="2268"/>
        <w:gridCol w:w="3261"/>
        <w:gridCol w:w="2126"/>
        <w:gridCol w:w="1701"/>
      </w:tblGrid>
      <w:tr w:rsidR="008A053B" w:rsidRPr="00D43279" w:rsidTr="006C714D"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</w:t>
            </w: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279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8A053B" w:rsidRPr="00EA7AF8" w:rsidTr="006C714D"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8A053B" w:rsidRPr="00D43279" w:rsidTr="006C714D">
        <w:trPr>
          <w:cantSplit/>
          <w:trHeight w:val="239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Готовность групп и кабинетов к началу учебного года</w:t>
            </w:r>
          </w:p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на лучшее оформление родительских уголков на двух языках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Проведение смотра-конкурса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8A053B" w:rsidRPr="00D43279" w:rsidTr="006C714D">
        <w:trPr>
          <w:cantSplit/>
          <w:trHeight w:val="239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анализ документации (календарное планирование)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>о 15 сентября</w:t>
            </w:r>
          </w:p>
        </w:tc>
      </w:tr>
      <w:tr w:rsidR="008A053B" w:rsidRPr="00D43279" w:rsidTr="006C714D">
        <w:trPr>
          <w:cantSplit/>
          <w:trHeight w:val="333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Соблюдение режима и организация жизни группы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8A053B" w:rsidRPr="00D43279" w:rsidTr="006C714D">
        <w:trPr>
          <w:cantSplit/>
          <w:trHeight w:val="333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в группах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Предупредительный 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333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A7AF8" w:rsidTr="006C714D">
        <w:trPr>
          <w:cantSplit/>
          <w:trHeight w:val="333"/>
        </w:trPr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8A053B" w:rsidRPr="00D43279" w:rsidTr="006C714D">
        <w:trPr>
          <w:cantSplit/>
          <w:trHeight w:val="333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Организация прогулок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8A053B" w:rsidRPr="00D43279" w:rsidTr="006C714D">
        <w:trPr>
          <w:cantSplit/>
          <w:trHeight w:val="308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1D7D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144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EC6C73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EC6C73">
              <w:rPr>
                <w:rFonts w:ascii="Times New Roman" w:hAnsi="Times New Roman"/>
                <w:szCs w:val="24"/>
              </w:rPr>
              <w:t>«Эффективность применения здоровьесберегающих технологий в режиме дня дошкольников»</w:t>
            </w:r>
          </w:p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>Методика проведения занятия по физической культуре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>Проведение закаливающих мероприятий</w:t>
            </w:r>
          </w:p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>Организация и методика проведения утренней гимнастики</w:t>
            </w:r>
          </w:p>
        </w:tc>
        <w:tc>
          <w:tcPr>
            <w:tcW w:w="2268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 педсовету)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308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воспитателя в период адаптации детей, поступивших в ДОО</w:t>
            </w: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 4,8,10,14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Предупредительный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8A053B" w:rsidRPr="00D43279" w:rsidTr="006C714D">
        <w:trPr>
          <w:cantSplit/>
          <w:trHeight w:val="308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кружковой работы </w:t>
            </w: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утверждённые по приказу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308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A7AF8" w:rsidTr="006C714D">
        <w:trPr>
          <w:cantSplit/>
          <w:trHeight w:val="262"/>
        </w:trPr>
        <w:tc>
          <w:tcPr>
            <w:tcW w:w="15911" w:type="dxa"/>
            <w:gridSpan w:val="6"/>
            <w:vAlign w:val="center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A053B" w:rsidRPr="00D43279" w:rsidTr="006C714D">
        <w:trPr>
          <w:cantSplit/>
          <w:trHeight w:val="437"/>
        </w:trPr>
        <w:tc>
          <w:tcPr>
            <w:tcW w:w="817" w:type="dxa"/>
          </w:tcPr>
          <w:p w:rsidR="008A053B" w:rsidRPr="00590094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проверки календарного планирования 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437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Организация режимных моментов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Предупредительный 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437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на лучшее оформление национальных уголков и языковой среды в соответствие с УМК (тат.яз.)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Средняя, старшая и подготовительная к школе группы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 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8A053B" w:rsidRPr="00D43279" w:rsidTr="006C714D">
        <w:trPr>
          <w:cantSplit/>
          <w:trHeight w:val="437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A7AF8" w:rsidTr="006C714D">
        <w:trPr>
          <w:cantSplit/>
          <w:trHeight w:val="357"/>
        </w:trPr>
        <w:tc>
          <w:tcPr>
            <w:tcW w:w="15911" w:type="dxa"/>
            <w:gridSpan w:val="6"/>
            <w:vAlign w:val="center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</w:tr>
      <w:tr w:rsidR="008A053B" w:rsidRPr="00C17557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Формирование у детей представлений о сезонных изменениях в природе и труде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(экологическое воспитание – опрос)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8A053B" w:rsidRPr="00C17557" w:rsidTr="006C714D">
        <w:trPr>
          <w:cantSplit/>
          <w:trHeight w:val="434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0067E">
              <w:rPr>
                <w:rFonts w:ascii="Times New Roman" w:hAnsi="Times New Roman"/>
              </w:rPr>
              <w:t>Снежный городок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 - лучший зимний участок</w:t>
            </w: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 – конкурс 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8A053B" w:rsidRPr="00C17557" w:rsidTr="006C714D">
        <w:trPr>
          <w:cantSplit/>
          <w:trHeight w:val="434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8" w:type="dxa"/>
          </w:tcPr>
          <w:p w:rsidR="008A053B" w:rsidRDefault="008A053B" w:rsidP="006C71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3C1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Инновационные подходы к созданию и совершенствованию развивающей предметно – пространственной среды в ДОУ в соответствии с ФГОС ДО и ФОП ДО»</w:t>
            </w:r>
          </w:p>
          <w:p w:rsidR="008A053B" w:rsidRPr="00361CC1" w:rsidRDefault="008A053B" w:rsidP="006C71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EA7AF8" w:rsidTr="006C714D">
        <w:trPr>
          <w:cantSplit/>
          <w:trHeight w:val="243"/>
        </w:trPr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 процесс: подготовка, организация  (согласно планированию  возрастных групп)</w:t>
            </w:r>
          </w:p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Ст.воспитатель</w:t>
            </w:r>
          </w:p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Работа по изучению дошкольниками ПДД</w:t>
            </w:r>
            <w:r>
              <w:rPr>
                <w:rFonts w:ascii="Times New Roman" w:hAnsi="Times New Roman"/>
                <w:sz w:val="24"/>
                <w:szCs w:val="24"/>
              </w:rPr>
              <w:t>, ОБЖ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тельный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A7AF8" w:rsidTr="006C714D">
        <w:trPr>
          <w:cantSplit/>
          <w:trHeight w:val="263"/>
        </w:trPr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Февраль 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Проведение закаливающих мероприятий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8A053B" w:rsidRPr="00D43279" w:rsidTr="006C714D">
        <w:trPr>
          <w:cantSplit/>
          <w:trHeight w:val="4140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«Анализ работы по реализации УМК (тат.яз.) в образовательном процессе и в режимных моментах»</w:t>
            </w:r>
          </w:p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Создание условий в татарском кабинете для обучения татарскому языку детей дошкольного возраста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Методика проведения занятий по обучению детей татарскому языку (воспитатель по обучению родному языку).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-Использование УМК (тат.яз.) в образовательном процессе и в режимных моментах (воспитатели групп).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C09A7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09A7">
              <w:rPr>
                <w:rFonts w:ascii="Times New Roman" w:hAnsi="Times New Roman"/>
                <w:sz w:val="24"/>
                <w:szCs w:val="24"/>
              </w:rPr>
              <w:t xml:space="preserve">«Организация и содержание работы в ДОУ по нравственно – патриотическому воспитанию дошкольников» </w:t>
            </w:r>
          </w:p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 7, 9,11,6,2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 педсовету)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проверки календарного планирования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 7,9,11,2,6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Ст.воспиатель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родного языка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Tr="006C714D">
        <w:trPr>
          <w:cantSplit/>
          <w:trHeight w:val="479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кружковой работы </w:t>
            </w: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утверждённые по приказу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8A053B" w:rsidTr="006C714D">
        <w:trPr>
          <w:cantSplit/>
          <w:trHeight w:val="479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A7AF8" w:rsidTr="006C714D">
        <w:trPr>
          <w:cantSplit/>
          <w:trHeight w:val="265"/>
        </w:trPr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Организация двиг</w:t>
            </w:r>
            <w:r>
              <w:rPr>
                <w:rFonts w:ascii="Times New Roman" w:hAnsi="Times New Roman"/>
                <w:sz w:val="24"/>
                <w:szCs w:val="24"/>
              </w:rPr>
              <w:t>ательного режима в ДОО в течение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Организация питания. Формирование культурно-гигиенических навыков у детей</w:t>
            </w: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8A053B" w:rsidRPr="00EA7AF8" w:rsidTr="006C714D">
        <w:trPr>
          <w:cantSplit/>
          <w:trHeight w:val="325"/>
        </w:trPr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детей в течение дня (в соответствии с планом работы)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Организация прогулок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Ст.воспитатель</w:t>
            </w:r>
          </w:p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Ст.медсестра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8A053B" w:rsidRPr="00D43279" w:rsidTr="006C714D">
        <w:trPr>
          <w:cantSplit/>
          <w:trHeight w:val="434"/>
        </w:trPr>
        <w:tc>
          <w:tcPr>
            <w:tcW w:w="81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EA7AF8" w:rsidTr="006C714D">
        <w:trPr>
          <w:cantSplit/>
          <w:trHeight w:val="301"/>
        </w:trPr>
        <w:tc>
          <w:tcPr>
            <w:tcW w:w="15911" w:type="dxa"/>
            <w:gridSpan w:val="6"/>
          </w:tcPr>
          <w:p w:rsidR="008A053B" w:rsidRPr="00EA7AF8" w:rsidRDefault="008A053B" w:rsidP="006C714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AF8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8A053B" w:rsidRPr="00D43279" w:rsidTr="006C714D">
        <w:trPr>
          <w:cantSplit/>
          <w:trHeight w:val="1479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</w:tcPr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Анализ р</w:t>
            </w:r>
            <w:r>
              <w:rPr>
                <w:rFonts w:ascii="Times New Roman" w:hAnsi="Times New Roman"/>
                <w:sz w:val="24"/>
                <w:szCs w:val="24"/>
              </w:rPr>
              <w:t>аботы ДОУ за учебный  2025-2026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группы,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Узкие специалисты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26" w:type="dxa"/>
          </w:tcPr>
          <w:p w:rsidR="008A053B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Ст.воспитатель</w:t>
            </w:r>
          </w:p>
          <w:p w:rsidR="008A053B" w:rsidRPr="00D43279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Педагоги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43279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8A053B" w:rsidRPr="00D43279" w:rsidRDefault="008A053B" w:rsidP="008A053B">
            <w:pPr>
              <w:numPr>
                <w:ilvl w:val="2"/>
                <w:numId w:val="14"/>
              </w:numPr>
              <w:spacing w:after="200"/>
              <w:jc w:val="center"/>
              <w:rPr>
                <w:rFonts w:ascii="Times New Roman" w:hAnsi="Times New Roman"/>
                <w:szCs w:val="24"/>
              </w:rPr>
            </w:pPr>
            <w:r w:rsidRPr="004E6032">
              <w:rPr>
                <w:rFonts w:ascii="Times New Roman" w:hAnsi="Times New Roman"/>
                <w:szCs w:val="24"/>
              </w:rPr>
              <w:t>неделя</w:t>
            </w:r>
          </w:p>
        </w:tc>
      </w:tr>
      <w:tr w:rsidR="008A053B" w:rsidRPr="00D43279" w:rsidTr="006C714D">
        <w:trPr>
          <w:cantSplit/>
          <w:trHeight w:val="1326"/>
        </w:trPr>
        <w:tc>
          <w:tcPr>
            <w:tcW w:w="817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 xml:space="preserve">Готовность к летне-оздоровительной работе </w:t>
            </w:r>
          </w:p>
          <w:p w:rsidR="008A053B" w:rsidRPr="00D43279" w:rsidRDefault="008A053B" w:rsidP="006C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«Оформление участков к летнему периоду»</w:t>
            </w:r>
          </w:p>
        </w:tc>
        <w:tc>
          <w:tcPr>
            <w:tcW w:w="2268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7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3261" w:type="dxa"/>
          </w:tcPr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– конкурс</w:t>
            </w:r>
          </w:p>
        </w:tc>
        <w:tc>
          <w:tcPr>
            <w:tcW w:w="212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  <w:p w:rsidR="008A053B" w:rsidRPr="00D43279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701" w:type="dxa"/>
          </w:tcPr>
          <w:p w:rsidR="008A053B" w:rsidRPr="00492294" w:rsidRDefault="008A053B" w:rsidP="008A053B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Cs w:val="24"/>
              </w:rPr>
            </w:pPr>
            <w:r w:rsidRPr="00492294">
              <w:rPr>
                <w:rFonts w:ascii="Times New Roman" w:hAnsi="Times New Roman"/>
                <w:szCs w:val="24"/>
              </w:rPr>
              <w:t>неделя</w:t>
            </w:r>
          </w:p>
        </w:tc>
      </w:tr>
    </w:tbl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Pr="00144892" w:rsidRDefault="008A053B" w:rsidP="008A053B">
      <w:pPr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144892">
        <w:rPr>
          <w:rFonts w:ascii="Times New Roman" w:hAnsi="Times New Roman"/>
          <w:b/>
          <w:sz w:val="28"/>
          <w:szCs w:val="28"/>
        </w:rPr>
        <w:t>3.3.Содержание контроля руководителя</w:t>
      </w:r>
    </w:p>
    <w:p w:rsidR="008A053B" w:rsidRPr="00B14070" w:rsidRDefault="008A053B" w:rsidP="008A053B">
      <w:pPr>
        <w:spacing w:after="0"/>
        <w:ind w:left="720"/>
        <w:rPr>
          <w:rFonts w:ascii="Times New Roman" w:hAnsi="Times New Roman"/>
          <w:b/>
          <w:sz w:val="28"/>
          <w:szCs w:val="28"/>
        </w:rPr>
      </w:pPr>
      <w:r w:rsidRPr="00B14070">
        <w:rPr>
          <w:rFonts w:ascii="Times New Roman" w:hAnsi="Times New Roman"/>
          <w:b/>
          <w:sz w:val="28"/>
          <w:szCs w:val="28"/>
        </w:rPr>
        <w:t xml:space="preserve">                                                    План – график текущего мониторинга  заведующего ДОУ</w:t>
      </w:r>
    </w:p>
    <w:p w:rsidR="008A053B" w:rsidRPr="00EE7843" w:rsidRDefault="008A053B" w:rsidP="008A053B">
      <w:pPr>
        <w:ind w:left="1080"/>
        <w:rPr>
          <w:rFonts w:ascii="Times New Roman" w:hAnsi="Times New Roman"/>
          <w:sz w:val="28"/>
          <w:szCs w:val="28"/>
        </w:rPr>
      </w:pPr>
    </w:p>
    <w:tbl>
      <w:tblPr>
        <w:tblW w:w="1586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268"/>
        <w:gridCol w:w="2369"/>
        <w:gridCol w:w="3018"/>
        <w:gridCol w:w="1842"/>
        <w:gridCol w:w="1985"/>
        <w:gridCol w:w="1975"/>
      </w:tblGrid>
      <w:tr w:rsidR="008A053B" w:rsidRPr="00797519" w:rsidTr="006C714D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 xml:space="preserve">Проверяемый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Параметры</w:t>
            </w:r>
          </w:p>
          <w:p w:rsidR="008A053B" w:rsidRPr="0079751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мониторинга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Критерии мониторинга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Объект</w:t>
            </w:r>
          </w:p>
          <w:p w:rsidR="008A053B" w:rsidRPr="0079751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мониторинга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Методы мониторинга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Периодичность  и сроки мониторинга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  <w:p w:rsidR="008A053B" w:rsidRPr="0079751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мониторинга</w:t>
            </w:r>
          </w:p>
        </w:tc>
      </w:tr>
      <w:tr w:rsidR="008A053B" w:rsidRPr="00797519" w:rsidTr="006C714D">
        <w:trPr>
          <w:trHeight w:val="17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Заведующий 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 и осуществление работы с родителями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Выполнение годового плана работы с родителями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Годовой план работы с родителями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Мероприятия с родителями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Протоколы родительских собраний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Изучение и анализ документации 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контроля на педсовете</w:t>
            </w:r>
          </w:p>
        </w:tc>
      </w:tr>
      <w:tr w:rsidR="008A053B" w:rsidRPr="00797519" w:rsidTr="006C714D">
        <w:trPr>
          <w:trHeight w:val="12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Органи</w:t>
            </w:r>
            <w:r>
              <w:rPr>
                <w:rFonts w:ascii="Times New Roman" w:hAnsi="Times New Roman"/>
                <w:sz w:val="20"/>
                <w:szCs w:val="20"/>
              </w:rPr>
              <w:t>зация методической работы в ДОУ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Выполнение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плана методической работы ДОУ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План методической работы ДОУ</w:t>
            </w:r>
          </w:p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Методические мероприятия</w:t>
            </w:r>
          </w:p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(протоколы заседаний)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Изучение и анализ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  <w:p w:rsidR="008A053B" w:rsidRPr="00797519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онтроля на педсовете </w:t>
            </w:r>
          </w:p>
        </w:tc>
      </w:tr>
      <w:tr w:rsidR="008A053B" w:rsidRPr="00797519" w:rsidTr="006C714D">
        <w:trPr>
          <w:trHeight w:val="5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Организация работы по подготовке педагогических кадров к аттестации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Ведение накопительной базы данных о педагогах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Качество подготовки  и оформления аттестационных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материалов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Накопительная база данных о педагогах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Аттестационные материалы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Карта контроля на педсовете 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797519" w:rsidTr="006C714D">
        <w:trPr>
          <w:trHeight w:val="9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ФГОС ДО/ФОП ДО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ФГОС ДО/ФОП ДО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План работы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Изучение и анализ документации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Карта контроля на педсовете </w:t>
            </w:r>
          </w:p>
        </w:tc>
      </w:tr>
      <w:tr w:rsidR="008A053B" w:rsidRPr="00797519" w:rsidTr="006C714D">
        <w:trPr>
          <w:trHeight w:val="18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Здоровьесохранность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Выполнение Инструкции по охране жизни и здоровья воспитанников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Карты  контроля за выполнением инструкции по охране жизни и здоровья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должностного контроля на административном совещании при заведующей</w:t>
            </w:r>
          </w:p>
        </w:tc>
      </w:tr>
      <w:tr w:rsidR="008A053B" w:rsidRPr="00797519" w:rsidTr="006C714D">
        <w:trPr>
          <w:trHeight w:val="5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 xml:space="preserve">Завхоз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Финансово-хозяйственная деятельность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1.Выполнение сметы расходов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Смета расходов 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Отчёт о расходовании финансовых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контроля на планерке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797519" w:rsidTr="006C714D">
        <w:trPr>
          <w:trHeight w:val="149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Охрана труда, и ППБ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Выполнение годового плана работы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Документация и мероприятия  по ОТ и ППБ, антитеррористической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1раз в  квартал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контроля на планерке</w:t>
            </w:r>
          </w:p>
        </w:tc>
      </w:tr>
      <w:tr w:rsidR="008A053B" w:rsidRPr="00797519" w:rsidTr="006C714D">
        <w:trPr>
          <w:trHeight w:val="4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Создание условий для осуществления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воспитательно-</w:t>
            </w:r>
          </w:p>
          <w:p w:rsidR="008A053B" w:rsidRPr="00797519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образовательной деятельности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Выполнение  требований СанПиН,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требований ОГПН, Ростехнадзора и др.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Акт готовности к новому учебному году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Акты надзорных органов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Протоколы планёрок с обслуживающим персоналом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Карта должностного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контроля на административном совещании при заведующей</w:t>
            </w:r>
          </w:p>
        </w:tc>
      </w:tr>
      <w:tr w:rsidR="008A053B" w:rsidRPr="00797519" w:rsidTr="006C714D">
        <w:trPr>
          <w:trHeight w:val="10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 xml:space="preserve">Медицинский  работник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Здоровьесохранность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воспитанников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1. Выполнение  плана оздоровительной работы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Оздоровительные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1раз в квартал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контроля на планерке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797519" w:rsidTr="006C714D">
        <w:trPr>
          <w:trHeight w:val="4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2. Посещаемость и заболеваемость детей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Табели посещаемости, отчет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797519" w:rsidTr="006C714D">
        <w:trPr>
          <w:trHeight w:val="10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3.Сбалансированное питание воспитанников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Журналы бракеража продуктов, выполнения натуральных норм питания, отчет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797519" w:rsidTr="006C714D">
        <w:trPr>
          <w:trHeight w:val="7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4. Организация мониторинга за соблюдением СанПиН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Журналы санитарного состояния помещений ДОУ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797519" w:rsidTr="006C714D">
        <w:trPr>
          <w:trHeight w:val="12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 xml:space="preserve">5. Закладывание и хранение суточных проб дневного рациона согласно СанПиН.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Пищеблок</w:t>
            </w:r>
          </w:p>
          <w:p w:rsidR="008A053B" w:rsidRPr="00797519" w:rsidRDefault="008A053B" w:rsidP="006C7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  <w:p w:rsidR="008A053B" w:rsidRPr="00797519" w:rsidRDefault="008A053B" w:rsidP="006C71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1раз в неделю</w:t>
            </w:r>
          </w:p>
          <w:p w:rsidR="008A053B" w:rsidRPr="00797519" w:rsidRDefault="008A053B" w:rsidP="006C71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Тетрадь текущего контроль</w:t>
            </w:r>
          </w:p>
        </w:tc>
      </w:tr>
      <w:tr w:rsidR="008A053B" w:rsidRPr="00797519" w:rsidTr="006C714D">
        <w:trPr>
          <w:trHeight w:val="1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Делопроизво</w:t>
            </w:r>
          </w:p>
          <w:p w:rsidR="008A053B" w:rsidRPr="00797519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7519">
              <w:rPr>
                <w:rFonts w:ascii="Times New Roman" w:hAnsi="Times New Roman"/>
                <w:b/>
                <w:sz w:val="20"/>
                <w:szCs w:val="20"/>
              </w:rPr>
              <w:t>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Делопроизводство в ДОУ</w:t>
            </w:r>
          </w:p>
          <w:p w:rsidR="008A053B" w:rsidRPr="0079751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Соответствие документации инструкции по делопроизводству в учреждениях образования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Журналы регистрации исходящей и входящей документации, приказов, табель учёта рабочего времени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должностного контроля на административном совещании при заведующей</w:t>
            </w:r>
          </w:p>
        </w:tc>
      </w:tr>
      <w:tr w:rsidR="008A053B" w:rsidRPr="00797519" w:rsidTr="006C714D">
        <w:trPr>
          <w:trHeight w:val="9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79751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Ведение  кадровой работы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Качество и своевременность  оформления документов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Записи в трудовых книжках, приказы по личному составу, трудовые договоры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Изучение и анализ документации</w:t>
            </w: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79751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519">
              <w:rPr>
                <w:rFonts w:ascii="Times New Roman" w:hAnsi="Times New Roman"/>
                <w:sz w:val="20"/>
                <w:szCs w:val="20"/>
              </w:rPr>
              <w:t>Карта должностного контроля на административном совещании при заведующей</w:t>
            </w:r>
          </w:p>
        </w:tc>
      </w:tr>
    </w:tbl>
    <w:p w:rsidR="008A053B" w:rsidRPr="0079751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79751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79751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79751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79751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79751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Default="008A053B" w:rsidP="008A053B">
      <w:pPr>
        <w:rPr>
          <w:rFonts w:ascii="Times New Roman" w:hAnsi="Times New Roman"/>
          <w:szCs w:val="24"/>
        </w:rPr>
      </w:pPr>
    </w:p>
    <w:p w:rsidR="008A053B" w:rsidRDefault="008A053B" w:rsidP="008A053B">
      <w:pPr>
        <w:rPr>
          <w:rFonts w:ascii="Times New Roman" w:hAnsi="Times New Roman"/>
          <w:szCs w:val="24"/>
        </w:rPr>
      </w:pPr>
    </w:p>
    <w:p w:rsidR="008A053B" w:rsidRPr="00EE7843" w:rsidRDefault="008A053B" w:rsidP="008A053B">
      <w:pPr>
        <w:rPr>
          <w:rFonts w:ascii="Times New Roman" w:hAnsi="Times New Roman"/>
          <w:szCs w:val="24"/>
        </w:rPr>
      </w:pPr>
    </w:p>
    <w:p w:rsidR="008A053B" w:rsidRPr="00B14070" w:rsidRDefault="008A053B" w:rsidP="008A053B">
      <w:pPr>
        <w:ind w:left="30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3.4. </w:t>
      </w:r>
      <w:r w:rsidRPr="00B14070">
        <w:rPr>
          <w:rFonts w:ascii="Times New Roman" w:hAnsi="Times New Roman"/>
          <w:b/>
          <w:sz w:val="28"/>
          <w:szCs w:val="28"/>
        </w:rPr>
        <w:t>Содержание контроля старшего воспитателя</w:t>
      </w:r>
    </w:p>
    <w:p w:rsidR="008A053B" w:rsidRPr="00B14070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070">
        <w:rPr>
          <w:rFonts w:ascii="Times New Roman" w:hAnsi="Times New Roman"/>
          <w:b/>
          <w:sz w:val="28"/>
          <w:szCs w:val="28"/>
        </w:rPr>
        <w:t>План – график должностного мониторинга старшего воспитателя учебно-воспитательного процесса</w:t>
      </w:r>
    </w:p>
    <w:p w:rsidR="008A053B" w:rsidRPr="00EE7843" w:rsidRDefault="008A053B" w:rsidP="008A05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843"/>
        <w:gridCol w:w="2977"/>
        <w:gridCol w:w="2410"/>
        <w:gridCol w:w="1984"/>
        <w:gridCol w:w="1985"/>
        <w:gridCol w:w="2268"/>
      </w:tblGrid>
      <w:tr w:rsidR="008A053B" w:rsidRPr="00BE2309" w:rsidTr="006C714D">
        <w:trPr>
          <w:trHeight w:val="1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 xml:space="preserve">Проверяемый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Параметры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мониторинга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Критерии мониторинга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Объект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мониторинга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Методы мониторинга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Периодич-ность  и сроки мониторинга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Форма  и место представления  результатов мониторинга</w:t>
            </w:r>
          </w:p>
        </w:tc>
      </w:tr>
      <w:tr w:rsidR="008A053B" w:rsidRPr="00BE2309" w:rsidTr="006C714D">
        <w:trPr>
          <w:trHeight w:val="20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Воспитатель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1.Планирование деятельности педагога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Соответствие содержания  занятий программным задачам возрастной группы (базовой, парциальной, коррекционной)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календарный план</w:t>
            </w: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Изучение и анализ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1раз в год – сентябрь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Аналитическая справка на установочном 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педсовете</w:t>
            </w:r>
          </w:p>
        </w:tc>
      </w:tr>
      <w:tr w:rsidR="008A053B" w:rsidRPr="00BE2309" w:rsidTr="006C7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2. Состояние предметно-развивающей среды в группе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Соответствие развивающей среды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Развивающая среда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в группах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Наблюдение и анализ развивающей среды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1раз в квартал</w:t>
            </w: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Аналитическая справка на педагогическом совете </w:t>
            </w:r>
          </w:p>
        </w:tc>
      </w:tr>
      <w:tr w:rsidR="008A053B" w:rsidRPr="00BE2309" w:rsidTr="006C7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3.Организация и 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занятий с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соблюдение санитарно-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гигиенических норм;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использование современных педагогических технологий;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уровень подготовленности педагога к занятию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- осуществление индивидуального и дифференцированного подхода </w:t>
            </w: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в процессе обучения на занятиях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Деятельность педагога 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при подготовке и 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проведении занятия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деятельностью 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педагога и детей;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собеседование с воспитателем;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изучение и анализ документации;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- анализ продуктов детской </w:t>
            </w: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менее 3 занятий 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в год у каждого 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педагога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Карта контроля</w:t>
            </w:r>
          </w:p>
        </w:tc>
      </w:tr>
      <w:tr w:rsidR="008A053B" w:rsidRPr="00BE2309" w:rsidTr="006C714D">
        <w:trPr>
          <w:trHeight w:val="2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4.Организация и осуществление работы с родителями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наличие планов работы с родителями;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организация групповых и индивидуальных форм работы с родителями;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наличие форм ознакомления родителей с достижениями детей в первом, втором  полугодиях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План работы воспитателя группы с родителями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Протоколы родительских собраний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Родительское собрание в группе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Родительский уголок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наблюдение;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собеседование;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изучение и анализ  документации – посещение родительских собраний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Текущий контроль 1 раз в квартал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Карта контроля  «Организация работы с родителями» </w:t>
            </w:r>
          </w:p>
        </w:tc>
      </w:tr>
      <w:tr w:rsidR="008A053B" w:rsidRPr="00BE2309" w:rsidTr="006C7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5.Выполнение требований к созданию условий 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по охране жизни и </w:t>
            </w:r>
          </w:p>
          <w:p w:rsidR="008A053B" w:rsidRPr="00BE2309" w:rsidRDefault="008A053B" w:rsidP="006C71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здоровья детей</w:t>
            </w:r>
          </w:p>
          <w:p w:rsidR="008A053B" w:rsidRPr="00BE2309" w:rsidRDefault="008A053B" w:rsidP="006C714D">
            <w:pPr>
              <w:ind w:left="2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Создание условий в группе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для охраны жизни и здоровья детей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Состояние участка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Выполнение режима дня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Содержание прогулки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Организация питания</w:t>
            </w:r>
          </w:p>
          <w:p w:rsidR="008A053B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Санитарная обработка игрушек в соответствии с  СанПиН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Групповые помещения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Прогулочные участки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Режимные моменты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(утренняя гимнастика, прогулки, приемы пищи, сон,  закаливание)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Собеседование с педагогом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Карта контроля выполнения требований к созданию </w:t>
            </w: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условий по сохранению </w:t>
            </w:r>
          </w:p>
          <w:p w:rsidR="008A053B" w:rsidRPr="00BE2309" w:rsidRDefault="008A053B" w:rsidP="006C714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жизни и здоровья детей на планерках</w:t>
            </w:r>
          </w:p>
        </w:tc>
      </w:tr>
      <w:tr w:rsidR="008A053B" w:rsidRPr="00BE2309" w:rsidTr="006C714D">
        <w:trPr>
          <w:trHeight w:val="10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ind w:left="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6. Организация двигательной активности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Соблюдение режима двигательной активности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Режимные моменты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наблюдение за двигательной активностью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Текущий  контроль 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 xml:space="preserve">1раза в квартал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Карта контроля на планерке</w:t>
            </w:r>
          </w:p>
        </w:tc>
      </w:tr>
    </w:tbl>
    <w:tbl>
      <w:tblPr>
        <w:tblpPr w:leftFromText="180" w:rightFromText="180" w:vertAnchor="text" w:horzAnchor="margin" w:tblpXSpec="center" w:tblpY="-377"/>
        <w:tblW w:w="15874" w:type="dxa"/>
        <w:tblLayout w:type="fixed"/>
        <w:tblLook w:val="01E0" w:firstRow="1" w:lastRow="1" w:firstColumn="1" w:lastColumn="1" w:noHBand="0" w:noVBand="0"/>
      </w:tblPr>
      <w:tblGrid>
        <w:gridCol w:w="426"/>
        <w:gridCol w:w="1809"/>
        <w:gridCol w:w="1759"/>
        <w:gridCol w:w="3060"/>
        <w:gridCol w:w="2340"/>
        <w:gridCol w:w="2520"/>
        <w:gridCol w:w="1620"/>
        <w:gridCol w:w="2340"/>
      </w:tblGrid>
      <w:tr w:rsidR="008A053B" w:rsidRPr="00BE2309" w:rsidTr="006C714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Музыкаль-ный руководитель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1.Организация и проведение музыкальных занятий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соблюдение санитарно-гигиенических норм;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использование современных педагогических технологий;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уровень подготовленности педагога к занятию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осуществление индивидуального и дифференцированного подхода в процессе обучения на занятиях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Деятельность педагога при подготовке и проведении занятия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наблюдение за деятельностью педагога и детей;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собеседование с педагогом;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изучение и анализ документации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Не менее 3 занятий в год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Карта контроля на планерке</w:t>
            </w:r>
          </w:p>
        </w:tc>
      </w:tr>
      <w:tr w:rsidR="008A053B" w:rsidRPr="00BE2309" w:rsidTr="006C714D">
        <w:trPr>
          <w:trHeight w:val="150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2.Организация и проведение праздников и развлечений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соблюдение санитарно-гигиенических норм;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использование современных педагогических технологий;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уровень подготов</w:t>
            </w:r>
            <w:r>
              <w:rPr>
                <w:rFonts w:ascii="Times New Roman" w:hAnsi="Times New Roman"/>
                <w:sz w:val="20"/>
                <w:szCs w:val="20"/>
              </w:rPr>
              <w:t>ленности педагога к мероприятию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наблюдение за деятельностью педагога и детей;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-собеседование;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-анализ посещенного мероприятия.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Посещение мероприятий не менее 3 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год (октябрь, декабрь, март)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Карта  контроля  на планерке</w:t>
            </w:r>
          </w:p>
        </w:tc>
      </w:tr>
      <w:tr w:rsidR="008A053B" w:rsidRPr="00BE2309" w:rsidTr="006C71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2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Воспитатель по обучению </w:t>
            </w:r>
            <w:r w:rsidRPr="00BE2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родному языку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1.Организация и проведение </w:t>
            </w: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занятий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- соблюдение санитарно-гигиенических норм;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- использование современных педагогических технологий;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уровень подготовленности педагога к занятию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осуществление индивидуального и дифференцированного подхода в процессе обучения на занятиях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Деятельность педагога при подготовке и </w:t>
            </w: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проведении занятия</w:t>
            </w: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наблюдение за деятельностью педагога и </w:t>
            </w: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детей;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собеседование с педагогом;</w:t>
            </w:r>
          </w:p>
          <w:p w:rsidR="008A053B" w:rsidRPr="00BE2309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t>- изучение и анализ документации.</w:t>
            </w: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BE2309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менее </w:t>
            </w:r>
          </w:p>
          <w:p w:rsidR="008A053B" w:rsidRPr="00BE2309" w:rsidRDefault="008A053B" w:rsidP="006C714D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 занятий в год </w:t>
            </w:r>
          </w:p>
          <w:p w:rsidR="008A053B" w:rsidRPr="00BE2309" w:rsidRDefault="008A053B" w:rsidP="006C714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3B" w:rsidRPr="00BE2309" w:rsidRDefault="008A053B" w:rsidP="006C714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309">
              <w:rPr>
                <w:rFonts w:ascii="Times New Roman" w:hAnsi="Times New Roman"/>
                <w:sz w:val="20"/>
                <w:szCs w:val="20"/>
              </w:rPr>
              <w:lastRenderedPageBreak/>
              <w:t>Карта анализа занятия</w:t>
            </w:r>
          </w:p>
        </w:tc>
      </w:tr>
    </w:tbl>
    <w:p w:rsidR="008A053B" w:rsidRPr="00BE230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BE230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BE230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BE2309" w:rsidRDefault="008A053B" w:rsidP="008A053B">
      <w:pPr>
        <w:rPr>
          <w:rFonts w:ascii="Times New Roman" w:hAnsi="Times New Roman"/>
          <w:sz w:val="20"/>
          <w:szCs w:val="20"/>
        </w:rPr>
      </w:pPr>
    </w:p>
    <w:p w:rsidR="008A053B" w:rsidRPr="009468C8" w:rsidRDefault="008A053B" w:rsidP="008A05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468C8">
        <w:rPr>
          <w:rFonts w:ascii="Times New Roman" w:hAnsi="Times New Roman"/>
          <w:b/>
          <w:sz w:val="26"/>
          <w:szCs w:val="26"/>
        </w:rPr>
        <w:t>Циклограмма ВСОКО  в МБДОУ «ЦРР – детский сад №38 «Золотой ключик» ЕМР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9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46"/>
        <w:gridCol w:w="2098"/>
        <w:gridCol w:w="2957"/>
        <w:gridCol w:w="1666"/>
        <w:gridCol w:w="1929"/>
        <w:gridCol w:w="1836"/>
        <w:gridCol w:w="1963"/>
        <w:gridCol w:w="1765"/>
        <w:gridCol w:w="1400"/>
      </w:tblGrid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оценки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Показатель, характеризующий объект оценки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Методы и средства сбора первичных </w:t>
            </w:r>
            <w:r>
              <w:rPr>
                <w:rFonts w:ascii="Times New Roman" w:hAnsi="Times New Roman"/>
                <w:b/>
              </w:rPr>
              <w:lastRenderedPageBreak/>
              <w:t>данных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9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Периодичность сбора данных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Предоставление данных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Лица, осуществляющие оценку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Ответственные должностные лица</w:t>
            </w:r>
          </w:p>
        </w:tc>
        <w:tc>
          <w:tcPr>
            <w:tcW w:w="1400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8A053B" w:rsidTr="006C714D">
        <w:tc>
          <w:tcPr>
            <w:tcW w:w="16160" w:type="dxa"/>
            <w:gridSpan w:val="9"/>
          </w:tcPr>
          <w:p w:rsidR="008A053B" w:rsidRDefault="008A053B" w:rsidP="006C714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1. Направление ВСОКО:   Оценка качества условий реализации ОП</w:t>
            </w: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развивающей образовательной среды ДОО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Соответствие развивающей образовательной среды ДОО  требованиям ФГОС ДО/ФОП ДО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Метод оценок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развивающей предметно –пространственной среды (РППС) в группах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Соответствие развивающей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C43C6">
              <w:rPr>
                <w:rFonts w:ascii="Times New Roman" w:hAnsi="Times New Roman"/>
              </w:rPr>
              <w:t>предметно –пространственной среды (РППС)</w:t>
            </w:r>
            <w:r>
              <w:rPr>
                <w:rFonts w:ascii="Times New Roman" w:hAnsi="Times New Roman"/>
              </w:rPr>
              <w:t xml:space="preserve"> возрастным особенностям детей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Метод оценок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 w:val="restart"/>
          </w:tcPr>
          <w:p w:rsidR="008A053B" w:rsidRPr="007B043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  <w:tcBorders>
              <w:top w:val="nil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  <w:tcBorders>
              <w:top w:val="nil"/>
            </w:tcBorders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Регулярность сменяемости содержания развивающей предметно – пространственной среды в рамках решения годовых задач и темы недели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квартал: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D07689">
              <w:rPr>
                <w:rFonts w:ascii="Times New Roman" w:hAnsi="Times New Roman"/>
              </w:rPr>
              <w:t>Заведующий</w:t>
            </w:r>
          </w:p>
          <w:p w:rsidR="008A053B" w:rsidRPr="00D07689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  <w:tcBorders>
              <w:top w:val="nil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 w:val="restart"/>
            <w:tcBorders>
              <w:top w:val="nil"/>
            </w:tcBorders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 РППС информационных ресурсов, их безопасность и целесообразность использования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Метод оценок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D07689">
              <w:rPr>
                <w:rFonts w:ascii="Times New Roman" w:hAnsi="Times New Roman"/>
              </w:rPr>
              <w:t>Заведующий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  <w:tcBorders>
              <w:top w:val="nil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Содержательная насыщенность центров активности в соответствии с </w:t>
            </w:r>
            <w:r>
              <w:rPr>
                <w:rFonts w:ascii="Times New Roman" w:hAnsi="Times New Roman"/>
              </w:rPr>
              <w:lastRenderedPageBreak/>
              <w:t>реализуемой темой с учетом интересов и потребностей детей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lastRenderedPageBreak/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Метод оценок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9C43C6">
              <w:rPr>
                <w:rFonts w:ascii="Times New Roman" w:hAnsi="Times New Roman"/>
              </w:rPr>
              <w:t xml:space="preserve"> 1 раз в квартал: при необходимости </w:t>
            </w:r>
            <w:r w:rsidRPr="009C43C6">
              <w:rPr>
                <w:rFonts w:ascii="Times New Roman" w:hAnsi="Times New Roman"/>
              </w:rPr>
              <w:lastRenderedPageBreak/>
              <w:t>повторной проверки – после ее окончания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Рабочая группа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1.3.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качества профессиональной компетентности педагогов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плана повышения квалификации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плана – прогноза аттестации педагогов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выполнения педагогами программы повышения квалификации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мероприятий согласно информационной карте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(до начала учебного года)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(до начала учебного года)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плана прогноза повышения квалификации и аттестации педагогов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год 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год 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tcBorders>
              <w:top w:val="nil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педагогов, принявших участие в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профессиональных конкурсах и методических мероприятиях 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Ежегодно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мере участия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состояния уровня методического продвижения педагогов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 роста профессионального мастерства педагогов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окончанию тестирования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педагогической деятельности по итогам деятельности в учебном году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– самооценка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портфолио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(по окончанию учебного года)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(по окончанию учебного года)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педагогов, принявших участие в </w:t>
            </w:r>
            <w:r>
              <w:rPr>
                <w:rFonts w:ascii="Times New Roman" w:hAnsi="Times New Roman"/>
              </w:rPr>
              <w:lastRenderedPageBreak/>
              <w:t>профессиональных конкурсах и методических мероприятиях различного уровня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Ежегодно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мере участия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педагогов, имеющих методические продукты педагогической деятельности, публикации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Ежегодно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мере участия</w:t>
            </w:r>
          </w:p>
        </w:tc>
        <w:tc>
          <w:tcPr>
            <w:tcW w:w="1963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765" w:type="dxa"/>
          </w:tcPr>
          <w:p w:rsidR="008A053B" w:rsidRDefault="008A053B" w:rsidP="006C714D">
            <w:r w:rsidRPr="00813997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Обеспеченность учебно – методического комплекса  (УМК) для реализации ОП)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Насыщенность библиотеки методической литературы по образовательным областям.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Достаточность материалов дидактического обеспечения образовательного процесса. Наличие и перечень электронных ресурсов.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Насыщенность, соответствие состояние игр и игрового оборудования в возрастных группах и кабинетах узких специалистов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Ежегодно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на начало учебного года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/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16160" w:type="dxa"/>
            <w:gridSpan w:val="9"/>
          </w:tcPr>
          <w:p w:rsidR="008A053B" w:rsidRPr="001232FC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 w:rsidRPr="001232FC">
              <w:rPr>
                <w:rFonts w:ascii="Times New Roman" w:hAnsi="Times New Roman"/>
                <w:b/>
              </w:rPr>
              <w:t xml:space="preserve">2. Направление ВСОКО: Оценка качества результатов образовательной деятельности </w:t>
            </w: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2.1.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Промежуточные результаты достижений детей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педагогическая диагностика для определения достижений детей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результатов диагностики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раза в год 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диагностики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возрастных групп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возрастных групп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2.2. 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достижений детей на этапе завершения </w:t>
            </w:r>
            <w:r>
              <w:rPr>
                <w:rFonts w:ascii="Times New Roman" w:hAnsi="Times New Roman"/>
                <w:b/>
              </w:rPr>
              <w:lastRenderedPageBreak/>
              <w:t>дошкольного образования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Психолого – педагогическая диагностика детей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результатов диагностики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и ежегодно в конце учебного года 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диагностики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психолог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психолог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A053B" w:rsidTr="006C714D">
        <w:tc>
          <w:tcPr>
            <w:tcW w:w="16160" w:type="dxa"/>
            <w:gridSpan w:val="9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3. Направление ВСОКО:                                                  Оценка качества образовательного процесса</w:t>
            </w: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3.1.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качества решения годовых задач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использования педагогами современных образовательных технологий в обеспечении развития детей и освоение программы.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участия педагогов в реализации годовых задач.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Функционирование школы Молодого педагога.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(в конце учебного года)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по завершению учебного года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A62A8D"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A62A8D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A62A8D"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A62A8D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результатов проведения методических мероприятий в рамках решения годовых задач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Целесообразность и качество проведения методических мероприятий.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образовательной работы с детьми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Сбор данных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деятельности педагогов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учебного года 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по завершению учебного года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A62A8D"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A62A8D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A62A8D"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A62A8D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3.3.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результатов участия воспитанников в конкурсах, соревнованиях, различного уровня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Качественная и количественная характеристика участия воспитанников в конкурсах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данных.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результатов участия детей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по завершении учебного года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A62A8D"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3.4.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Оценка качества реализации условий, необходимых для </w:t>
            </w:r>
            <w:r>
              <w:rPr>
                <w:rFonts w:ascii="Times New Roman" w:hAnsi="Times New Roman"/>
                <w:b/>
              </w:rPr>
              <w:lastRenderedPageBreak/>
              <w:t>развития гибких компетенций воспитанников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Согласно программе проверки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 контроль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«тема»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год согласно запланированного тематического </w:t>
            </w:r>
            <w:r>
              <w:rPr>
                <w:rFonts w:ascii="Times New Roman" w:hAnsi="Times New Roman"/>
              </w:rPr>
              <w:lastRenderedPageBreak/>
              <w:t xml:space="preserve">контроля 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раз в год по завершению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A62A8D"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16160" w:type="dxa"/>
            <w:gridSpan w:val="9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4. Направление  ВСОКО: Оценка качества присмотра и ухода за детьми</w:t>
            </w: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качества организации режимных моментов ДОО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проведения утреннего приема (в группе на участке)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Опрос, 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полгода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 w:val="restart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и полнота реализации режима дня, разработанного с учетом реализуемых программ, требований СанПиН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Наблюдения 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перерывов между ОД.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физкультминуток в процессе проведения ОД.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Наблюдения 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 w:val="restart"/>
            <w:tcBorders>
              <w:top w:val="nil"/>
            </w:tcBorders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регламента проведения ОД  в течение дня.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режимных моментов.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Наблюдения 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4.2.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Оценка организации физического развития детей 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двигательного режима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Наблюдения 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квартал при необходимости повторной </w:t>
            </w:r>
            <w:r>
              <w:rPr>
                <w:rFonts w:ascii="Times New Roman" w:hAnsi="Times New Roman"/>
              </w:rPr>
              <w:lastRenderedPageBreak/>
              <w:t>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lastRenderedPageBreak/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r>
              <w:rPr>
                <w:rFonts w:ascii="Times New Roman" w:hAnsi="Times New Roman"/>
              </w:rPr>
              <w:lastRenderedPageBreak/>
              <w:t>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lastRenderedPageBreak/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проведения физкультурных занятий и утренней гимнастики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</w:tc>
        <w:tc>
          <w:tcPr>
            <w:tcW w:w="1400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организации закаливающих мероприятий: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цикличность и периодичность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методы закаливания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</w:tc>
        <w:tc>
          <w:tcPr>
            <w:tcW w:w="1400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проведения прогулки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</w:tc>
        <w:tc>
          <w:tcPr>
            <w:tcW w:w="1400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  <w:tcBorders>
              <w:top w:val="nil"/>
            </w:tcBorders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 w:val="restart"/>
            <w:tcBorders>
              <w:top w:val="nil"/>
            </w:tcBorders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физической подготовленности развития физических качеств детей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раза в год 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окончанию диагностики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Заболеваемость детей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Сбор данных 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 после подведения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 и С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детьми культурно – гигиеническими навыками </w:t>
            </w:r>
            <w:r>
              <w:rPr>
                <w:rFonts w:ascii="Times New Roman" w:hAnsi="Times New Roman"/>
              </w:rPr>
              <w:lastRenderedPageBreak/>
              <w:t>самообслуживания, культуры поведения за столом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раза в год 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наблюдения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 w:rsidRPr="00813997">
              <w:rPr>
                <w:rFonts w:ascii="Times New Roman" w:hAnsi="Times New Roman"/>
              </w:rPr>
              <w:t>Старший воспитатель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4.3.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Оценка качества организации питания воспитанников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условий на пищеблоке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раз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Зам.зав. по АХЧ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Обслуживающая организация 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условий хранения, приготовления и реализации пищевых продуктов и кулинарных изделий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раз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Зам.зав. по АХЧ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хранения продуктов на складе, наличия на складе, наличия сопроводительных документов (ярлычков, сертификатов, удостоверений)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по питанию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и качество ведения журнала «Бракераж сырых продуктов», бракеража готовой продукции 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организацию питания 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по питанию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соблюдения санитарно – эпидемиолог. требований к технологическим процессам приготовления пищи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организацию питания 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по питанию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норм закладки продуктов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  <w:vMerge/>
          </w:tcPr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норм выдачи блюд </w:t>
            </w:r>
            <w:r>
              <w:rPr>
                <w:rFonts w:ascii="Times New Roman" w:hAnsi="Times New Roman"/>
              </w:rPr>
              <w:lastRenderedPageBreak/>
              <w:t>на пищеблоке, на группах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выявлении </w:t>
            </w:r>
            <w:r>
              <w:rPr>
                <w:rFonts w:ascii="Times New Roman" w:hAnsi="Times New Roman"/>
              </w:rPr>
              <w:lastRenderedPageBreak/>
              <w:t>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Кладовщик</w:t>
            </w:r>
          </w:p>
        </w:tc>
        <w:tc>
          <w:tcPr>
            <w:tcW w:w="1765" w:type="dxa"/>
            <w:vMerge/>
          </w:tcPr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графика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выдачи пищи на пищеблоке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выявлении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Кладовщик</w:t>
            </w:r>
          </w:p>
        </w:tc>
        <w:tc>
          <w:tcPr>
            <w:tcW w:w="1765" w:type="dxa"/>
            <w:vMerge/>
          </w:tcPr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питьевого режима на группах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  <w:vMerge/>
          </w:tcPr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требований к составлению меню для организации питания детей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Шеф – повар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Повара</w:t>
            </w:r>
          </w:p>
        </w:tc>
        <w:tc>
          <w:tcPr>
            <w:tcW w:w="1765" w:type="dxa"/>
            <w:vMerge/>
          </w:tcPr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и соблюдение дневного меню, технологических карт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  <w:tc>
          <w:tcPr>
            <w:tcW w:w="1765" w:type="dxa"/>
            <w:vMerge/>
          </w:tcPr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натуральных и денежных норм питания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организацию питания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Гл. бухгалтер</w:t>
            </w:r>
          </w:p>
          <w:p w:rsidR="008A053B" w:rsidRPr="00813997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по питанию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5614" w:type="dxa"/>
            <w:gridSpan w:val="8"/>
          </w:tcPr>
          <w:p w:rsidR="008A053B" w:rsidRPr="0066601C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 w:rsidRPr="0066601C">
              <w:rPr>
                <w:rFonts w:ascii="Times New Roman" w:hAnsi="Times New Roman"/>
                <w:b/>
              </w:rPr>
              <w:t>Направление ВСОКО: Условия безопасности образовательного процесса, охрана жизни и здоровье воспитанников</w:t>
            </w: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5.1.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качества реализации здоровье сберегающей деятельности ДОО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гигиенических и противоэпидемиологических мероприятий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Систематическое наблюдение за состоянием здоровья детей 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профилактических осмотров воспитанников и проведение профилактических прививок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Наблюдение, опрос,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5.2.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Оценка выполнения требований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СанПиН к устройству и содержанию помещений ДОО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Санитарно – гигиеническое содержание помещений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400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естественного и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искусственного освещения помещений, осветительных приборов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выявлении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нарушений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чистоты оконных стекол и светильников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Младшие воспитатели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отопительной системы и вентиляции, обеспечение их исправности, выполнения температурного режима, состояния ограждений отопительных приборов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Младшие воспитатели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термометров в помещения ДОО, предназначенных для организации образовательного процесса с детьми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Младшие воспитатели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проветривания помещений в соответствии с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911DD">
              <w:rPr>
                <w:rFonts w:ascii="Times New Roman" w:hAnsi="Times New Roman"/>
              </w:rPr>
              <w:t>СанПиН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Младшие воспитатели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системы водоснабжения и канализации, обеспечение их исправного функционирования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 за ОТ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температуры воды, подаваемой к месту проведения гигиенических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процедур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Младшие воспитатели</w:t>
            </w:r>
          </w:p>
        </w:tc>
        <w:tc>
          <w:tcPr>
            <w:tcW w:w="1765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оборудования и его размещение в помещениях ДОО (соответствие детской мебели ростовым данным детей, количества столов и стульев количеству детей в группах, наличие маркировки, сертификата на игрушки, паспортов групп, кабинетов и др. помещений ДОО)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Узкие специалисты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  <w:vMerge w:val="restart"/>
            <w:tcBorders>
              <w:top w:val="nil"/>
            </w:tcBorders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своевременности прохождения медицинских осмотров сотрудниками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ведения журнала здоровья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ведения журнала аварийных ситуаций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5.3.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территории ДОО для организации образовательного процесса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озеленения, цветников, альпийских горок, экологической тропы, огорода …..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r w:rsidRPr="00870786"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765" w:type="dxa"/>
          </w:tcPr>
          <w:p w:rsidR="008A053B" w:rsidRDefault="008A053B" w:rsidP="006C714D">
            <w:r w:rsidRPr="00870786"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400" w:type="dxa"/>
            <w:vMerge w:val="restart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игровых зон на прогулочных площадках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r w:rsidRPr="00870786"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песка и его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для детей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выявлении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нарушений</w:t>
            </w:r>
          </w:p>
        </w:tc>
        <w:tc>
          <w:tcPr>
            <w:tcW w:w="1963" w:type="dxa"/>
          </w:tcPr>
          <w:p w:rsidR="008A053B" w:rsidRDefault="008A053B" w:rsidP="006C714D">
            <w:r w:rsidRPr="00870786"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/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спортивной площадки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r w:rsidRPr="00870786"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r>
              <w:rPr>
                <w:rFonts w:ascii="Times New Roman" w:hAnsi="Times New Roman"/>
              </w:rPr>
              <w:t xml:space="preserve">Старший </w:t>
            </w:r>
            <w:r>
              <w:rPr>
                <w:rFonts w:ascii="Times New Roman" w:hAnsi="Times New Roman"/>
              </w:rPr>
              <w:lastRenderedPageBreak/>
              <w:t>воспитатель</w:t>
            </w:r>
          </w:p>
        </w:tc>
        <w:tc>
          <w:tcPr>
            <w:tcW w:w="1400" w:type="dxa"/>
            <w:vMerge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теневых навесов, обеспечение хранения выносного материала для организации прогулок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r w:rsidRPr="00870786">
              <w:rPr>
                <w:rFonts w:ascii="Times New Roman" w:hAnsi="Times New Roman"/>
              </w:rPr>
              <w:t>Зам. зав.по АХЧ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/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территории,  благоприятного микроклимата на всей территории ДОО 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 w:rsidRPr="00FE15D2">
              <w:rPr>
                <w:rFonts w:ascii="Times New Roman" w:hAnsi="Times New Roman"/>
              </w:rPr>
              <w:t xml:space="preserve">Ответственный по ОТ 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r>
              <w:rPr>
                <w:rFonts w:ascii="Times New Roman" w:hAnsi="Times New Roman"/>
              </w:rPr>
              <w:t>Педагоги ДОО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/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5.4.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Выполнение мероприятий по охране труда (ОТ) и технике безопасности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Проверка знаний сотрудников по ОТ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Тестирование 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тестирования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Pr="00870786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Pr="00870786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требований техники безопасности, по  охране жизни и здоровья детей в группах ДОО и кабинетах специалистов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Pr="00870786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765" w:type="dxa"/>
          </w:tcPr>
          <w:p w:rsidR="008A053B" w:rsidRPr="00870786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алгоритма действий при оказании первой помощи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Pr="00870786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</w:tc>
        <w:tc>
          <w:tcPr>
            <w:tcW w:w="1765" w:type="dxa"/>
          </w:tcPr>
          <w:p w:rsidR="008A053B" w:rsidRPr="00870786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Мед.сестра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5.5.</w:t>
            </w:r>
          </w:p>
        </w:tc>
        <w:tc>
          <w:tcPr>
            <w:tcW w:w="2098" w:type="dxa"/>
            <w:vMerge w:val="restart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Оценка пожарной безопасности в ДОО</w:t>
            </w: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пожарной сигнализации и автоматической системы оповещения людей при пожаре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раз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Обслуживающая организация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Обслуживающая организация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Техническое состояние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огнетушителей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раз в 3 месяца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Работоспособность внутренних пожарных кранов на водоотдачу с перекаткой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раз в 6 месяцев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Обслуживающая организация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Обслуживающая организация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 правил пожарной безопасности на рабочем месте, противопожарного режима, состояние эвакуационных выходов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по 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 w:val="restart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 w:val="restart"/>
            <w:tcBorders>
              <w:top w:val="nil"/>
            </w:tcBorders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электрических розеток, выключателей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Обслуживающая организация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Обслуживающая организация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Сопротивление изоляции электросети и заземления оборудования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83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Обслуживающая организация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  <w:vMerge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  <w:vMerge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пожарной безопасности при подготовке и проведении новогодних утренников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выявлении нарушений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5.6.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Оценка качества выполнения мероприятий по Гражданской 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</w:p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обороне (ГО)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знаний сотрудников по ГО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Тестирование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раза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окончанию тестирования</w:t>
            </w:r>
          </w:p>
        </w:tc>
        <w:tc>
          <w:tcPr>
            <w:tcW w:w="1963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765" w:type="dxa"/>
          </w:tcPr>
          <w:p w:rsidR="008A053B" w:rsidRDefault="008A053B" w:rsidP="006C714D">
            <w:pPr>
              <w:rPr>
                <w:rFonts w:ascii="Times New Roman" w:hAnsi="Times New Roman"/>
              </w:rPr>
            </w:pPr>
            <w:r w:rsidRPr="00870786">
              <w:rPr>
                <w:rFonts w:ascii="Times New Roman" w:hAnsi="Times New Roman"/>
              </w:rPr>
              <w:t>Зам. зав.по АХЧ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ГО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5.7.</w:t>
            </w: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антитеррористической безопасности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Проверка знаний</w:t>
            </w:r>
          </w:p>
        </w:tc>
        <w:tc>
          <w:tcPr>
            <w:tcW w:w="166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6 месяцев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  <w:tr w:rsidR="008A053B" w:rsidTr="006C714D">
        <w:tc>
          <w:tcPr>
            <w:tcW w:w="546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8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выполнения антикоррупционной политики ДОО</w:t>
            </w:r>
          </w:p>
        </w:tc>
        <w:tc>
          <w:tcPr>
            <w:tcW w:w="2957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Кодекса этики и т.д.</w:t>
            </w:r>
          </w:p>
        </w:tc>
        <w:tc>
          <w:tcPr>
            <w:tcW w:w="1666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929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раз в год</w:t>
            </w:r>
          </w:p>
        </w:tc>
        <w:tc>
          <w:tcPr>
            <w:tcW w:w="1836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окончании проверки</w:t>
            </w:r>
          </w:p>
        </w:tc>
        <w:tc>
          <w:tcPr>
            <w:tcW w:w="1963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8A053B" w:rsidRDefault="008A053B" w:rsidP="006C71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ДОО</w:t>
            </w:r>
          </w:p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:rsidR="008A053B" w:rsidRPr="009C43C6" w:rsidRDefault="008A053B" w:rsidP="006C714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A053B" w:rsidRDefault="008A053B" w:rsidP="008A053B">
      <w:pPr>
        <w:rPr>
          <w:rFonts w:ascii="Times New Roman" w:hAnsi="Times New Roman"/>
          <w:szCs w:val="24"/>
        </w:rPr>
      </w:pPr>
    </w:p>
    <w:p w:rsidR="008A053B" w:rsidRPr="002B16E2" w:rsidRDefault="008A053B" w:rsidP="008A053B">
      <w:pPr>
        <w:pStyle w:val="af0"/>
        <w:spacing w:before="0" w:beforeAutospacing="0" w:after="0" w:afterAutospacing="0" w:line="360" w:lineRule="atLeast"/>
        <w:rPr>
          <w:b/>
          <w:sz w:val="26"/>
          <w:szCs w:val="26"/>
          <w:lang w:eastAsia="en-US"/>
        </w:rPr>
      </w:pPr>
      <w:r w:rsidRPr="009468C8">
        <w:rPr>
          <w:sz w:val="26"/>
          <w:szCs w:val="26"/>
          <w:lang w:eastAsia="en-US"/>
        </w:rPr>
        <w:lastRenderedPageBreak/>
        <w:t xml:space="preserve">                                                                                 </w:t>
      </w:r>
      <w:r w:rsidRPr="002B16E2">
        <w:rPr>
          <w:b/>
          <w:sz w:val="26"/>
          <w:szCs w:val="26"/>
          <w:lang w:eastAsia="en-US"/>
        </w:rPr>
        <w:t xml:space="preserve">4. Система сохранения и укрепления здоровья </w:t>
      </w:r>
    </w:p>
    <w:p w:rsidR="008A053B" w:rsidRPr="009468C8" w:rsidRDefault="008A053B" w:rsidP="008A053B">
      <w:pPr>
        <w:pStyle w:val="af0"/>
        <w:spacing w:before="0" w:beforeAutospacing="0" w:after="0" w:afterAutospacing="0" w:line="360" w:lineRule="atLeast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  <w:lang w:eastAsia="en-US"/>
        </w:rPr>
        <w:t xml:space="preserve">                                                                                </w:t>
      </w:r>
      <w:r w:rsidRPr="009468C8">
        <w:rPr>
          <w:sz w:val="26"/>
          <w:szCs w:val="26"/>
          <w:lang w:eastAsia="en-US"/>
        </w:rPr>
        <w:t xml:space="preserve">  </w:t>
      </w:r>
      <w:r w:rsidRPr="009468C8">
        <w:rPr>
          <w:b/>
          <w:bCs/>
          <w:color w:val="000000"/>
          <w:sz w:val="26"/>
          <w:szCs w:val="26"/>
          <w:shd w:val="clear" w:color="auto" w:fill="FFFFFF"/>
        </w:rPr>
        <w:t>План проведения медицинских мероприятий</w:t>
      </w:r>
    </w:p>
    <w:p w:rsidR="008A053B" w:rsidRPr="009468C8" w:rsidRDefault="008A053B" w:rsidP="008A053B">
      <w:pPr>
        <w:pStyle w:val="af0"/>
        <w:spacing w:before="0" w:beforeAutospacing="0" w:after="0" w:afterAutospacing="0" w:line="360" w:lineRule="atLeast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 w:rsidRPr="009468C8">
        <w:rPr>
          <w:b/>
          <w:bCs/>
          <w:color w:val="000000"/>
          <w:sz w:val="26"/>
          <w:szCs w:val="26"/>
          <w:shd w:val="clear" w:color="auto" w:fill="FFFFFF"/>
        </w:rPr>
        <w:t>МБДОУ «ЦРР - детский сад  № 38  «Золотой ключик» ЕМР за 2025-2026 учебный год</w:t>
      </w:r>
    </w:p>
    <w:tbl>
      <w:tblPr>
        <w:tblStyle w:val="a9"/>
        <w:tblW w:w="15877" w:type="dxa"/>
        <w:tblInd w:w="-601" w:type="dxa"/>
        <w:tblLook w:val="04A0" w:firstRow="1" w:lastRow="0" w:firstColumn="1" w:lastColumn="0" w:noHBand="0" w:noVBand="1"/>
      </w:tblPr>
      <w:tblGrid>
        <w:gridCol w:w="567"/>
        <w:gridCol w:w="11908"/>
        <w:gridCol w:w="3402"/>
      </w:tblGrid>
      <w:tr w:rsidR="008A053B" w:rsidTr="006C714D">
        <w:tc>
          <w:tcPr>
            <w:tcW w:w="567" w:type="dxa"/>
          </w:tcPr>
          <w:p w:rsidR="008A053B" w:rsidRPr="00233433" w:rsidRDefault="008A053B" w:rsidP="006C714D">
            <w:pPr>
              <w:pStyle w:val="af0"/>
              <w:jc w:val="center"/>
              <w:rPr>
                <w:b/>
                <w:color w:val="000000"/>
              </w:rPr>
            </w:pPr>
            <w:r w:rsidRPr="00233433">
              <w:rPr>
                <w:b/>
                <w:color w:val="000000"/>
              </w:rPr>
              <w:t>№</w:t>
            </w:r>
          </w:p>
        </w:tc>
        <w:tc>
          <w:tcPr>
            <w:tcW w:w="11908" w:type="dxa"/>
          </w:tcPr>
          <w:p w:rsidR="008A053B" w:rsidRPr="00233433" w:rsidRDefault="008A053B" w:rsidP="006C714D">
            <w:pPr>
              <w:pStyle w:val="af0"/>
              <w:jc w:val="center"/>
              <w:rPr>
                <w:b/>
                <w:color w:val="000000"/>
              </w:rPr>
            </w:pPr>
            <w:r w:rsidRPr="00233433">
              <w:rPr>
                <w:b/>
                <w:color w:val="000000"/>
              </w:rPr>
              <w:t>Содержание</w:t>
            </w:r>
          </w:p>
        </w:tc>
        <w:tc>
          <w:tcPr>
            <w:tcW w:w="3402" w:type="dxa"/>
          </w:tcPr>
          <w:p w:rsidR="008A053B" w:rsidRPr="00233433" w:rsidRDefault="008A053B" w:rsidP="006C714D">
            <w:pPr>
              <w:pStyle w:val="af0"/>
              <w:jc w:val="center"/>
              <w:rPr>
                <w:b/>
                <w:color w:val="000000"/>
              </w:rPr>
            </w:pPr>
            <w:r w:rsidRPr="00233433">
              <w:rPr>
                <w:b/>
                <w:color w:val="000000"/>
              </w:rPr>
              <w:t>Дата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</w:t>
            </w:r>
          </w:p>
        </w:tc>
        <w:tc>
          <w:tcPr>
            <w:tcW w:w="11908" w:type="dxa"/>
          </w:tcPr>
          <w:p w:rsidR="008A053B" w:rsidRPr="0046258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  <w:u w:val="single"/>
              </w:rPr>
            </w:pPr>
            <w:r w:rsidRPr="00462588">
              <w:rPr>
                <w:color w:val="000000"/>
                <w:u w:val="single"/>
              </w:rPr>
              <w:t>Подготовка к новому учебному году: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маркировка мебели по росту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инструктажи по охране жизни и здоровья детей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адаптация детей к детскому саду</w:t>
            </w:r>
          </w:p>
        </w:tc>
        <w:tc>
          <w:tcPr>
            <w:tcW w:w="3402" w:type="dxa"/>
          </w:tcPr>
          <w:p w:rsidR="008A053B" w:rsidRPr="0046258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462588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2</w:t>
            </w:r>
          </w:p>
        </w:tc>
        <w:tc>
          <w:tcPr>
            <w:tcW w:w="11908" w:type="dxa"/>
          </w:tcPr>
          <w:p w:rsidR="008A053B" w:rsidRPr="0046258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  <w:u w:val="single"/>
              </w:rPr>
            </w:pPr>
            <w:r w:rsidRPr="00462588">
              <w:rPr>
                <w:color w:val="000000"/>
                <w:u w:val="single"/>
              </w:rPr>
              <w:t>Утренний прием: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профилактика заноса инфекционных заболеваний в ДОУ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Октябрь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3</w:t>
            </w:r>
          </w:p>
        </w:tc>
        <w:tc>
          <w:tcPr>
            <w:tcW w:w="11908" w:type="dxa"/>
          </w:tcPr>
          <w:p w:rsidR="008A053B" w:rsidRPr="0046258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  <w:u w:val="single"/>
              </w:rPr>
            </w:pPr>
            <w:r w:rsidRPr="00462588">
              <w:rPr>
                <w:color w:val="000000"/>
                <w:u w:val="single"/>
              </w:rPr>
              <w:t>Консультации: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Значение витаминов для здоровья ребенка.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Роль закаливания в сохранении и укреплении здоровья дошкольников.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Октябрь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4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Проведение бесед с воспитателями и помощниками воспитателей о борьбе и предупреждении педикулеза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Ноябрь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5</w:t>
            </w:r>
          </w:p>
        </w:tc>
        <w:tc>
          <w:tcPr>
            <w:tcW w:w="11908" w:type="dxa"/>
          </w:tcPr>
          <w:p w:rsidR="008A053B" w:rsidRPr="0046258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  <w:u w:val="single"/>
              </w:rPr>
            </w:pPr>
            <w:r w:rsidRPr="00462588">
              <w:rPr>
                <w:color w:val="000000"/>
                <w:u w:val="single"/>
              </w:rPr>
              <w:t>Инструктажи на тему: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правила мытья игрушек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проветривание в помещениях группы</w:t>
            </w:r>
          </w:p>
          <w:p w:rsidR="008A053B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</w:p>
          <w:p w:rsidR="008A053B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температурный режим в группе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Ноябрь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6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Профилактика нарушений осанки, плоскостопия, сколиоза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Pr="00E93798">
              <w:rPr>
                <w:color w:val="000000"/>
              </w:rPr>
              <w:t>Декабрь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7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Мероприяти</w:t>
            </w:r>
            <w:r>
              <w:rPr>
                <w:color w:val="000000"/>
              </w:rPr>
              <w:t xml:space="preserve">я по профилактике ОРВИ и гриппа….. </w:t>
            </w:r>
            <w:r w:rsidRPr="00E93798">
              <w:rPr>
                <w:color w:val="000000"/>
              </w:rPr>
              <w:t>Вакцинация против гриппа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Декабрь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8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Телевидение и ребенок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Январь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9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Воспитание культурно-гигиенических навыков у детей.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Февраль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10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Гигиенические требования, внешни</w:t>
            </w:r>
            <w:r>
              <w:rPr>
                <w:color w:val="000000"/>
              </w:rPr>
              <w:t xml:space="preserve">й вид. Правила прохождения медицинского </w:t>
            </w:r>
            <w:r w:rsidRPr="00E93798">
              <w:rPr>
                <w:color w:val="000000"/>
              </w:rPr>
              <w:t>осмотра.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Февраль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Организация и методика закаливающих мероприятий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Март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Профилактика нарушения зрения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Март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13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Профилактика желудочно-кишечных заболеваний. Профилактика гельминтозов.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Апрель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14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Основы правильного</w:t>
            </w:r>
            <w:r w:rsidRPr="00E93798">
              <w:rPr>
                <w:rFonts w:eastAsia="MS Gothic" w:hint="eastAsia"/>
                <w:color w:val="000000"/>
              </w:rPr>
              <w:t xml:space="preserve">　</w:t>
            </w:r>
            <w:r w:rsidRPr="00E93798">
              <w:rPr>
                <w:color w:val="000000"/>
              </w:rPr>
              <w:t>питания детей. Сервировка стола.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Апрель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15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Профилактика клещевого энцефалита и гемморрагической лихорадки.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Апрель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16</w:t>
            </w:r>
          </w:p>
        </w:tc>
        <w:tc>
          <w:tcPr>
            <w:tcW w:w="11908" w:type="dxa"/>
          </w:tcPr>
          <w:p w:rsidR="008A053B" w:rsidRPr="00462588" w:rsidRDefault="008A053B" w:rsidP="006C714D">
            <w:pPr>
              <w:pStyle w:val="af0"/>
              <w:spacing w:after="0" w:afterAutospacing="0"/>
              <w:rPr>
                <w:color w:val="000000"/>
                <w:u w:val="single"/>
              </w:rPr>
            </w:pPr>
            <w:r w:rsidRPr="00462588">
              <w:rPr>
                <w:color w:val="000000"/>
                <w:u w:val="single"/>
              </w:rPr>
              <w:t>Инструктаж по охране жизни и здоровья детей: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ядовитые грибы и растения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lastRenderedPageBreak/>
              <w:t>- солнечный и тепловой удар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профилактика травматизма</w:t>
            </w:r>
          </w:p>
          <w:p w:rsidR="008A053B" w:rsidRPr="00E93798" w:rsidRDefault="008A053B" w:rsidP="006C714D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E93798">
              <w:rPr>
                <w:color w:val="000000"/>
              </w:rPr>
              <w:t>- отравления и ожоги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lastRenderedPageBreak/>
              <w:t>Май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lastRenderedPageBreak/>
              <w:t>17.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Знакомство с планом летней оздоровительной работы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 – и</w:t>
            </w:r>
            <w:r w:rsidRPr="00E93798">
              <w:rPr>
                <w:color w:val="000000"/>
              </w:rPr>
              <w:t>юнь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rPr>
          <w:trHeight w:val="377"/>
        </w:trPr>
        <w:tc>
          <w:tcPr>
            <w:tcW w:w="15877" w:type="dxa"/>
            <w:gridSpan w:val="3"/>
          </w:tcPr>
          <w:p w:rsidR="008A053B" w:rsidRPr="008655A7" w:rsidRDefault="008A053B" w:rsidP="006C714D">
            <w:pPr>
              <w:pStyle w:val="af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Pr="00E93798">
              <w:rPr>
                <w:b/>
                <w:bCs/>
                <w:color w:val="000000"/>
                <w:sz w:val="28"/>
                <w:szCs w:val="28"/>
              </w:rPr>
              <w:t xml:space="preserve"> помощниками воспитателей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Гигиенические требования, внешний вид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Санитарно-эпидемиологический режим ДОУ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3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Питание детей. Объем блюд.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Сентябрь, А</w:t>
            </w:r>
            <w:r w:rsidRPr="00E93798">
              <w:rPr>
                <w:color w:val="000000"/>
              </w:rPr>
              <w:t>прель</w:t>
            </w:r>
            <w:r>
              <w:rPr>
                <w:color w:val="000000"/>
              </w:rPr>
              <w:t xml:space="preserve"> 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4.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Маркировка инвентаря, соблюдение правил маркировки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М</w:t>
            </w:r>
            <w:r w:rsidRPr="00E93798">
              <w:rPr>
                <w:color w:val="000000"/>
              </w:rPr>
              <w:t>арт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5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Правила мытья посуды, обработка ветошей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Ф</w:t>
            </w:r>
            <w:r w:rsidRPr="00E93798">
              <w:rPr>
                <w:color w:val="000000"/>
              </w:rPr>
              <w:t>евраль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6</w:t>
            </w:r>
          </w:p>
        </w:tc>
        <w:tc>
          <w:tcPr>
            <w:tcW w:w="11908" w:type="dxa"/>
          </w:tcPr>
          <w:p w:rsidR="008A053B" w:rsidRPr="007A6125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Санитарные требования и проведени</w:t>
            </w:r>
            <w:r>
              <w:rPr>
                <w:color w:val="000000"/>
              </w:rPr>
              <w:t xml:space="preserve">е текущей и генеральной уборки. 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М</w:t>
            </w:r>
            <w:r w:rsidRPr="00E93798">
              <w:rPr>
                <w:color w:val="000000"/>
              </w:rPr>
              <w:t>арт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7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Хранение уборочного инвентаря.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Ноябрь, М</w:t>
            </w:r>
            <w:r w:rsidRPr="00E93798">
              <w:rPr>
                <w:color w:val="000000"/>
              </w:rPr>
              <w:t>ай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8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Карантинные мероприятия при вирусной инфекции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E93798">
              <w:rPr>
                <w:color w:val="000000"/>
              </w:rPr>
              <w:t>оябрь</w:t>
            </w:r>
          </w:p>
        </w:tc>
      </w:tr>
      <w:tr w:rsidR="008A053B" w:rsidTr="006C714D">
        <w:tc>
          <w:tcPr>
            <w:tcW w:w="567" w:type="dxa"/>
          </w:tcPr>
          <w:p w:rsidR="008A053B" w:rsidRDefault="008A053B" w:rsidP="006C714D">
            <w:pPr>
              <w:pStyle w:val="af0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10</w:t>
            </w:r>
          </w:p>
        </w:tc>
        <w:tc>
          <w:tcPr>
            <w:tcW w:w="11908" w:type="dxa"/>
          </w:tcPr>
          <w:p w:rsidR="008A053B" w:rsidRDefault="008A053B" w:rsidP="006C714D">
            <w:pPr>
              <w:pStyle w:val="af0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Правила смены постельного белья, полотенец. Хранение и маркировка.</w:t>
            </w:r>
          </w:p>
        </w:tc>
        <w:tc>
          <w:tcPr>
            <w:tcW w:w="3402" w:type="dxa"/>
          </w:tcPr>
          <w:p w:rsidR="008A053B" w:rsidRDefault="008A053B" w:rsidP="006C714D">
            <w:pPr>
              <w:pStyle w:val="af0"/>
              <w:jc w:val="center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E93798">
              <w:rPr>
                <w:color w:val="000000"/>
              </w:rPr>
              <w:t>Декабрь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Личная гигиена сотрудников. Требования к прохождению мед. осмотров.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Февраль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Обр</w:t>
            </w:r>
            <w:r>
              <w:rPr>
                <w:color w:val="000000"/>
              </w:rPr>
              <w:t>аботка квачей, разведения дез. Р</w:t>
            </w:r>
            <w:r w:rsidRPr="00E93798">
              <w:rPr>
                <w:color w:val="000000"/>
              </w:rPr>
              <w:t>аствора, его хранение.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Март, О</w:t>
            </w:r>
            <w:r w:rsidRPr="00E93798">
              <w:rPr>
                <w:color w:val="000000"/>
              </w:rPr>
              <w:t>ктябрь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13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E93798">
              <w:rPr>
                <w:color w:val="000000"/>
              </w:rPr>
              <w:t>рофилактика клещевого энцефалита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E93798">
              <w:rPr>
                <w:color w:val="000000"/>
              </w:rPr>
              <w:t>прель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14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Правила уборки уличного участка, веранд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E93798">
              <w:rPr>
                <w:color w:val="000000"/>
              </w:rPr>
              <w:t>ай</w:t>
            </w:r>
          </w:p>
        </w:tc>
      </w:tr>
      <w:tr w:rsidR="008A053B" w:rsidTr="006C714D">
        <w:trPr>
          <w:trHeight w:val="299"/>
        </w:trPr>
        <w:tc>
          <w:tcPr>
            <w:tcW w:w="15877" w:type="dxa"/>
            <w:gridSpan w:val="3"/>
          </w:tcPr>
          <w:p w:rsidR="008A053B" w:rsidRPr="008655A7" w:rsidRDefault="008A053B" w:rsidP="006C714D">
            <w:pPr>
              <w:pStyle w:val="af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Pr="00E93798">
              <w:rPr>
                <w:b/>
                <w:bCs/>
                <w:color w:val="000000"/>
                <w:sz w:val="28"/>
                <w:szCs w:val="28"/>
              </w:rPr>
              <w:t xml:space="preserve"> работниками пищеблока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Обработка помещений после приготовления блюд из кур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E93798">
              <w:rPr>
                <w:color w:val="000000"/>
              </w:rPr>
              <w:t>в</w:t>
            </w:r>
            <w:r>
              <w:rPr>
                <w:color w:val="000000"/>
              </w:rPr>
              <w:t>густ, Январь, А</w:t>
            </w:r>
            <w:r w:rsidRPr="00E93798">
              <w:rPr>
                <w:color w:val="000000"/>
              </w:rPr>
              <w:t>прель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Текущая уборка пищеблока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Февраль, М</w:t>
            </w:r>
            <w:r w:rsidRPr="00E93798">
              <w:rPr>
                <w:color w:val="000000"/>
              </w:rPr>
              <w:t>ай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3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Обработка сырых яиц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Март, С</w:t>
            </w:r>
            <w:r w:rsidRPr="00E93798">
              <w:rPr>
                <w:color w:val="000000"/>
              </w:rPr>
              <w:t>ентябрь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4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Требования к приготовлению запеканок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Ноябрь, Январь, М</w:t>
            </w:r>
            <w:r w:rsidRPr="00E93798">
              <w:rPr>
                <w:color w:val="000000"/>
              </w:rPr>
              <w:t>ай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5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Требования к приготовлению мясных котлет, биточков, рулетов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Март, И</w:t>
            </w:r>
            <w:r w:rsidRPr="00E93798">
              <w:rPr>
                <w:color w:val="000000"/>
              </w:rPr>
              <w:t>юль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6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Обработка овощей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Май, Август, Н</w:t>
            </w:r>
            <w:r w:rsidRPr="00E93798">
              <w:rPr>
                <w:color w:val="000000"/>
              </w:rPr>
              <w:t>оябрь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7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Генеральная уборка на пищеблоке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Февраль, Июнь, О</w:t>
            </w:r>
            <w:r w:rsidRPr="00E93798">
              <w:rPr>
                <w:color w:val="000000"/>
              </w:rPr>
              <w:t>ктябрь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8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Маркировка посуды на пищеблоке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Февраль, С</w:t>
            </w:r>
            <w:r w:rsidRPr="00E93798">
              <w:rPr>
                <w:color w:val="000000"/>
              </w:rPr>
              <w:t>ентябрь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9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Режим мытья плит, духовок, столовых приборов, посуды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Декабрь, А</w:t>
            </w:r>
            <w:r w:rsidRPr="00E93798">
              <w:rPr>
                <w:color w:val="000000"/>
              </w:rPr>
              <w:t>прель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10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Требования к приготовлению гарниров.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Февраль, Н</w:t>
            </w:r>
            <w:r w:rsidRPr="00E93798">
              <w:rPr>
                <w:color w:val="000000"/>
              </w:rPr>
              <w:t>оябрь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«С» - витаминизация питания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E93798">
              <w:rPr>
                <w:color w:val="000000"/>
              </w:rPr>
              <w:t>ентябрь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lastRenderedPageBreak/>
              <w:t>12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Август, Ф</w:t>
            </w:r>
            <w:r w:rsidRPr="00E93798">
              <w:rPr>
                <w:color w:val="000000"/>
              </w:rPr>
              <w:t>евраль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13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Обработка мяса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М</w:t>
            </w:r>
            <w:r w:rsidRPr="00E93798">
              <w:rPr>
                <w:color w:val="000000"/>
              </w:rPr>
              <w:t>арт</w:t>
            </w:r>
          </w:p>
        </w:tc>
      </w:tr>
      <w:tr w:rsidR="008A053B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14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Правила раздачи пищи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Сентябрь, Ф</w:t>
            </w:r>
            <w:r w:rsidRPr="00E93798">
              <w:rPr>
                <w:color w:val="000000"/>
              </w:rPr>
              <w:t>евраль</w:t>
            </w:r>
          </w:p>
        </w:tc>
      </w:tr>
      <w:tr w:rsidR="008A053B" w:rsidTr="006C714D">
        <w:tc>
          <w:tcPr>
            <w:tcW w:w="15877" w:type="dxa"/>
            <w:gridSpan w:val="3"/>
          </w:tcPr>
          <w:p w:rsidR="008A053B" w:rsidRPr="00E93798" w:rsidRDefault="008A053B" w:rsidP="006C714D">
            <w:pPr>
              <w:pStyle w:val="af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Pr="00E93798">
              <w:rPr>
                <w:b/>
                <w:bCs/>
                <w:color w:val="000000"/>
                <w:sz w:val="28"/>
                <w:szCs w:val="28"/>
              </w:rPr>
              <w:t xml:space="preserve"> родителями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>
              <w:rPr>
                <w:color w:val="000000"/>
              </w:rPr>
              <w:t>Период адаптации ребенка в детском саду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E93798">
              <w:rPr>
                <w:color w:val="000000"/>
              </w:rPr>
              <w:t>ентябрь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Организация режима дня детского учреждения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E93798">
              <w:rPr>
                <w:color w:val="000000"/>
              </w:rPr>
              <w:t>ктябрь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3</w:t>
            </w:r>
          </w:p>
        </w:tc>
        <w:tc>
          <w:tcPr>
            <w:tcW w:w="11908" w:type="dxa"/>
          </w:tcPr>
          <w:p w:rsidR="008A053B" w:rsidRPr="001A4D09" w:rsidRDefault="008A053B" w:rsidP="006C714D">
            <w:pPr>
              <w:pStyle w:val="af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E93798">
              <w:rPr>
                <w:color w:val="000000"/>
              </w:rPr>
              <w:t>рофилактика простудных и инфекционных заболеваний</w:t>
            </w:r>
            <w:r>
              <w:rPr>
                <w:color w:val="000000"/>
              </w:rPr>
              <w:t>…..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E93798">
              <w:rPr>
                <w:color w:val="000000"/>
              </w:rPr>
              <w:t>оябрь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4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Воспитание КГН у детей, внешний вид, состояние ногтей, наличие носовых платков у детей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E93798">
              <w:rPr>
                <w:color w:val="000000"/>
              </w:rPr>
              <w:t>екабрь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Default="008A053B" w:rsidP="006C714D">
            <w:pPr>
              <w:pStyle w:val="af0"/>
              <w:jc w:val="center"/>
              <w:rPr>
                <w:color w:val="000000"/>
              </w:rPr>
            </w:pPr>
          </w:p>
          <w:p w:rsidR="008A053B" w:rsidRDefault="008A053B" w:rsidP="006C714D">
            <w:pPr>
              <w:pStyle w:val="af0"/>
              <w:jc w:val="center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5</w:t>
            </w:r>
          </w:p>
        </w:tc>
        <w:tc>
          <w:tcPr>
            <w:tcW w:w="11908" w:type="dxa"/>
          </w:tcPr>
          <w:p w:rsidR="008A053B" w:rsidRDefault="008A053B" w:rsidP="006C714D">
            <w:pPr>
              <w:pStyle w:val="af0"/>
              <w:rPr>
                <w:color w:val="000000"/>
              </w:rPr>
            </w:pPr>
          </w:p>
          <w:p w:rsidR="008A053B" w:rsidRDefault="008A053B" w:rsidP="006C714D">
            <w:pPr>
              <w:pStyle w:val="af0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E93798">
              <w:rPr>
                <w:color w:val="000000"/>
              </w:rPr>
              <w:t>рофилактика чесотки, педикулеза</w:t>
            </w:r>
          </w:p>
        </w:tc>
        <w:tc>
          <w:tcPr>
            <w:tcW w:w="3402" w:type="dxa"/>
          </w:tcPr>
          <w:p w:rsidR="008A053B" w:rsidRDefault="008A053B" w:rsidP="006C714D">
            <w:pPr>
              <w:pStyle w:val="af0"/>
              <w:jc w:val="center"/>
              <w:rPr>
                <w:color w:val="000000"/>
              </w:rPr>
            </w:pPr>
          </w:p>
          <w:p w:rsidR="008A053B" w:rsidRDefault="008A053B" w:rsidP="006C714D">
            <w:pPr>
              <w:pStyle w:val="af0"/>
              <w:jc w:val="center"/>
              <w:rPr>
                <w:color w:val="000000"/>
              </w:rPr>
            </w:pPr>
          </w:p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E93798">
              <w:rPr>
                <w:color w:val="000000"/>
              </w:rPr>
              <w:t>ктябрь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6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Одежда по погоде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Я</w:t>
            </w:r>
            <w:r w:rsidRPr="00E93798">
              <w:rPr>
                <w:color w:val="000000"/>
              </w:rPr>
              <w:t>нварь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7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Тепловой и солнечный удар. Оказание первой помощи.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Май, И</w:t>
            </w:r>
            <w:r w:rsidRPr="00E93798">
              <w:rPr>
                <w:color w:val="000000"/>
              </w:rPr>
              <w:t>юнь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8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Клещевой энцефалит.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Апрель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9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Правильное питание детей.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Июнь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10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 xml:space="preserve">Прогулки, гимнастики, походы </w:t>
            </w:r>
            <w:r>
              <w:rPr>
                <w:color w:val="000000"/>
              </w:rPr>
              <w:t>–</w:t>
            </w:r>
            <w:r w:rsidRPr="00E93798">
              <w:rPr>
                <w:color w:val="000000"/>
              </w:rPr>
              <w:t xml:space="preserve"> обязательные для развития детского организма.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Апрель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11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Как быть здоровым душой и телом.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Май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12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Питание ослабленных и часто болеющих детей.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Декабрь</w:t>
            </w:r>
          </w:p>
        </w:tc>
      </w:tr>
      <w:tr w:rsidR="008A053B" w:rsidRPr="00E93798" w:rsidTr="006C714D">
        <w:tc>
          <w:tcPr>
            <w:tcW w:w="567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13</w:t>
            </w:r>
          </w:p>
        </w:tc>
        <w:tc>
          <w:tcPr>
            <w:tcW w:w="11908" w:type="dxa"/>
          </w:tcPr>
          <w:p w:rsidR="008A053B" w:rsidRPr="00E93798" w:rsidRDefault="008A053B" w:rsidP="006C714D">
            <w:pPr>
              <w:pStyle w:val="af0"/>
              <w:rPr>
                <w:color w:val="000000"/>
              </w:rPr>
            </w:pPr>
            <w:r w:rsidRPr="00E93798">
              <w:rPr>
                <w:color w:val="000000"/>
              </w:rPr>
              <w:t>Организация и проведение закаливающих процедур.</w:t>
            </w:r>
          </w:p>
        </w:tc>
        <w:tc>
          <w:tcPr>
            <w:tcW w:w="3402" w:type="dxa"/>
          </w:tcPr>
          <w:p w:rsidR="008A053B" w:rsidRPr="00E93798" w:rsidRDefault="008A053B" w:rsidP="006C714D">
            <w:pPr>
              <w:pStyle w:val="af0"/>
              <w:jc w:val="center"/>
              <w:rPr>
                <w:color w:val="000000"/>
              </w:rPr>
            </w:pPr>
            <w:r w:rsidRPr="00E93798">
              <w:rPr>
                <w:color w:val="000000"/>
              </w:rPr>
              <w:t>Январь</w:t>
            </w:r>
          </w:p>
        </w:tc>
      </w:tr>
    </w:tbl>
    <w:p w:rsidR="008A053B" w:rsidRDefault="008A053B" w:rsidP="008A053B">
      <w:pPr>
        <w:pStyle w:val="af0"/>
        <w:spacing w:before="0" w:beforeAutospacing="0" w:after="0" w:afterAutospacing="0" w:line="36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8A053B" w:rsidRDefault="008A053B" w:rsidP="008A053B">
      <w:pPr>
        <w:pStyle w:val="af0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8A053B" w:rsidRPr="009468C8" w:rsidRDefault="008A053B" w:rsidP="008A053B">
      <w:pPr>
        <w:pStyle w:val="af0"/>
        <w:spacing w:before="0" w:beforeAutospacing="0" w:after="0" w:afterAutospacing="0" w:line="360" w:lineRule="atLeast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                             </w:t>
      </w:r>
      <w:r w:rsidRPr="009468C8">
        <w:rPr>
          <w:b/>
          <w:sz w:val="26"/>
          <w:szCs w:val="26"/>
        </w:rPr>
        <w:t>Медицинское сопровождение образовательного процесса и профилактика заболеваний детей</w:t>
      </w:r>
    </w:p>
    <w:p w:rsidR="008A053B" w:rsidRPr="009468C8" w:rsidRDefault="008A053B" w:rsidP="008A053B">
      <w:pPr>
        <w:pStyle w:val="af0"/>
        <w:spacing w:before="0" w:beforeAutospacing="0" w:after="0" w:afterAutospacing="0" w:line="360" w:lineRule="atLeast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 w:rsidRPr="009468C8">
        <w:rPr>
          <w:b/>
          <w:bCs/>
          <w:color w:val="000000"/>
          <w:sz w:val="26"/>
          <w:szCs w:val="26"/>
          <w:shd w:val="clear" w:color="auto" w:fill="FFFFFF"/>
        </w:rPr>
        <w:t>МБДОУ «ЦРР - детский сад  № 38  «Золотой ключик» ЕМР за 2025-2026 учебный год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655"/>
        <w:gridCol w:w="5227"/>
        <w:gridCol w:w="2428"/>
      </w:tblGrid>
      <w:tr w:rsidR="008A053B" w:rsidRPr="00B7340B" w:rsidTr="006C714D">
        <w:trPr>
          <w:trHeight w:val="395"/>
        </w:trPr>
        <w:tc>
          <w:tcPr>
            <w:tcW w:w="56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158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8A053B" w:rsidRPr="00031582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582">
              <w:rPr>
                <w:rFonts w:ascii="Times New Roman" w:hAnsi="Times New Roman"/>
                <w:b/>
                <w:sz w:val="24"/>
                <w:szCs w:val="24"/>
              </w:rPr>
              <w:t>Работа с детьми.</w:t>
            </w:r>
          </w:p>
        </w:tc>
        <w:tc>
          <w:tcPr>
            <w:tcW w:w="5227" w:type="dxa"/>
          </w:tcPr>
          <w:p w:rsidR="008A053B" w:rsidRPr="00031582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58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28" w:type="dxa"/>
          </w:tcPr>
          <w:p w:rsidR="008A053B" w:rsidRPr="00031582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58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A053B" w:rsidRPr="00B7340B" w:rsidTr="006C714D">
        <w:tc>
          <w:tcPr>
            <w:tcW w:w="56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Определение групп здоровья.</w:t>
            </w:r>
          </w:p>
        </w:tc>
        <w:tc>
          <w:tcPr>
            <w:tcW w:w="522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Сентябрь, ежегодно.</w:t>
            </w:r>
          </w:p>
        </w:tc>
        <w:tc>
          <w:tcPr>
            <w:tcW w:w="2428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</w:tr>
      <w:tr w:rsidR="008A053B" w:rsidRPr="00B7340B" w:rsidTr="006C714D">
        <w:tc>
          <w:tcPr>
            <w:tcW w:w="56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Контроль за проведением закаливающих мероприятий, режима дня, режима питания, двигательного режима в группах.</w:t>
            </w:r>
          </w:p>
        </w:tc>
        <w:tc>
          <w:tcPr>
            <w:tcW w:w="522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28" w:type="dxa"/>
          </w:tcPr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8A053B" w:rsidRPr="00B7340B" w:rsidTr="006C714D">
        <w:tc>
          <w:tcPr>
            <w:tcW w:w="56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655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Витаминизация третьих блюд.</w:t>
            </w:r>
          </w:p>
        </w:tc>
        <w:tc>
          <w:tcPr>
            <w:tcW w:w="522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Планово</w:t>
            </w:r>
          </w:p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в весенний и осенний периоды, ноябрь, март.</w:t>
            </w:r>
          </w:p>
        </w:tc>
        <w:tc>
          <w:tcPr>
            <w:tcW w:w="2428" w:type="dxa"/>
          </w:tcPr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B7340B" w:rsidTr="006C714D">
        <w:trPr>
          <w:trHeight w:val="507"/>
        </w:trPr>
        <w:tc>
          <w:tcPr>
            <w:tcW w:w="56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Профилактика ОРЗ и гриппа. Прививки, использование рецептов народной медицины (чесночные бусы, лук).</w:t>
            </w:r>
          </w:p>
        </w:tc>
        <w:tc>
          <w:tcPr>
            <w:tcW w:w="522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Планово</w:t>
            </w:r>
          </w:p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в весенний и осенний периоды, ноябрь, март.</w:t>
            </w:r>
          </w:p>
        </w:tc>
        <w:tc>
          <w:tcPr>
            <w:tcW w:w="2428" w:type="dxa"/>
          </w:tcPr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B7340B" w:rsidTr="006C714D">
        <w:tc>
          <w:tcPr>
            <w:tcW w:w="56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 xml:space="preserve">Углубленный плановый осмотр детей по декретированным возрастом. </w:t>
            </w:r>
          </w:p>
        </w:tc>
        <w:tc>
          <w:tcPr>
            <w:tcW w:w="5227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Ежегодно февраль-март</w:t>
            </w:r>
          </w:p>
        </w:tc>
        <w:tc>
          <w:tcPr>
            <w:tcW w:w="2428" w:type="dxa"/>
          </w:tcPr>
          <w:p w:rsidR="008A053B" w:rsidRPr="00031582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582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Pr="00E715AF" w:rsidRDefault="008A053B" w:rsidP="008A05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15AF">
        <w:rPr>
          <w:rFonts w:ascii="Times New Roman" w:hAnsi="Times New Roman"/>
          <w:b/>
          <w:sz w:val="24"/>
          <w:szCs w:val="24"/>
        </w:rPr>
        <w:t>Система закаливающих и оздоровительных мероприятий в программе «Здоровье и безопасность»</w:t>
      </w:r>
    </w:p>
    <w:p w:rsidR="008A053B" w:rsidRPr="00E715AF" w:rsidRDefault="008A053B" w:rsidP="008A053B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715AF">
        <w:rPr>
          <w:rFonts w:ascii="Times New Roman" w:hAnsi="Times New Roman"/>
          <w:b/>
          <w:sz w:val="24"/>
          <w:szCs w:val="24"/>
        </w:rPr>
        <w:t>Создание комплексной системы физкультурно-оздоровительной работы</w:t>
      </w:r>
    </w:p>
    <w:p w:rsidR="008A053B" w:rsidRPr="00E715AF" w:rsidRDefault="008A053B" w:rsidP="008A053B">
      <w:pPr>
        <w:pStyle w:val="af0"/>
        <w:spacing w:before="0" w:beforeAutospacing="0" w:after="0" w:afterAutospacing="0" w:line="360" w:lineRule="atLeast"/>
        <w:jc w:val="center"/>
        <w:rPr>
          <w:b/>
          <w:bCs/>
          <w:color w:val="000000"/>
          <w:shd w:val="clear" w:color="auto" w:fill="FFFFFF"/>
        </w:rPr>
      </w:pPr>
      <w:r w:rsidRPr="00E715AF">
        <w:rPr>
          <w:b/>
          <w:bCs/>
          <w:color w:val="000000"/>
          <w:shd w:val="clear" w:color="auto" w:fill="FFFFFF"/>
        </w:rPr>
        <w:t xml:space="preserve">МБДОУ «ЦРР - детский сад  № </w:t>
      </w:r>
      <w:r>
        <w:rPr>
          <w:b/>
          <w:bCs/>
          <w:color w:val="000000"/>
          <w:shd w:val="clear" w:color="auto" w:fill="FFFFFF"/>
        </w:rPr>
        <w:t>38  «Золотой ключик» ЕМР за 2025-2026</w:t>
      </w:r>
      <w:r w:rsidRPr="00E715AF">
        <w:rPr>
          <w:b/>
          <w:bCs/>
          <w:color w:val="000000"/>
          <w:shd w:val="clear" w:color="auto" w:fill="FFFFFF"/>
        </w:rPr>
        <w:t xml:space="preserve"> учебный год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907"/>
        <w:gridCol w:w="1418"/>
        <w:gridCol w:w="1984"/>
      </w:tblGrid>
      <w:tr w:rsidR="008A053B" w:rsidRPr="00A31618" w:rsidTr="006C714D">
        <w:tc>
          <w:tcPr>
            <w:tcW w:w="709" w:type="dxa"/>
          </w:tcPr>
          <w:p w:rsidR="008A053B" w:rsidRPr="00A31618" w:rsidRDefault="008A053B" w:rsidP="006C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161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1907" w:type="dxa"/>
          </w:tcPr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618">
              <w:rPr>
                <w:rFonts w:ascii="Times New Roman" w:hAnsi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418" w:type="dxa"/>
          </w:tcPr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618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618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A053B" w:rsidRPr="00A31618" w:rsidTr="006C714D">
        <w:trPr>
          <w:trHeight w:val="874"/>
        </w:trPr>
        <w:tc>
          <w:tcPr>
            <w:tcW w:w="709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907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Закаливающие мероприятия: проветривание, прогулки на свежем воздухе, прием детей на улице в теплое время года, физкультурные занятия (в тёплое время года все занятия  на свежем  воздухе, в холодное  - одно из них), физкультурные досуги (1 раз в месяц), физкультурные праздники (2 раза в год).</w:t>
            </w:r>
          </w:p>
        </w:tc>
        <w:tc>
          <w:tcPr>
            <w:tcW w:w="1418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Ст.медсестра</w:t>
            </w:r>
          </w:p>
        </w:tc>
      </w:tr>
      <w:tr w:rsidR="008A053B" w:rsidRPr="00A31618" w:rsidTr="006C714D">
        <w:tc>
          <w:tcPr>
            <w:tcW w:w="709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907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Рациональная организация двигательной активности в соответствии с сезоном, контрастные воздушные ванны.</w:t>
            </w:r>
          </w:p>
        </w:tc>
        <w:tc>
          <w:tcPr>
            <w:tcW w:w="1418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A053B" w:rsidRPr="00A3161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A053B" w:rsidRPr="00A3161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 xml:space="preserve">Ст.медсестра </w:t>
            </w:r>
          </w:p>
        </w:tc>
      </w:tr>
      <w:tr w:rsidR="008A053B" w:rsidRPr="00A31618" w:rsidTr="006C714D">
        <w:tc>
          <w:tcPr>
            <w:tcW w:w="709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907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Проведение водных процедур: умывание холодной водой, полоскание рта, горла.</w:t>
            </w:r>
          </w:p>
        </w:tc>
        <w:tc>
          <w:tcPr>
            <w:tcW w:w="1418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--------//--------</w:t>
            </w:r>
          </w:p>
        </w:tc>
      </w:tr>
      <w:tr w:rsidR="008A053B" w:rsidRPr="00A31618" w:rsidTr="006C714D">
        <w:tc>
          <w:tcPr>
            <w:tcW w:w="709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907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Оздоровительные мероприятия после сна: проведение корригирующей гимнастики, использование массажеров для стоп ног. Использование музыкального сопровождения для пробуждения (релаксация).</w:t>
            </w:r>
          </w:p>
        </w:tc>
        <w:tc>
          <w:tcPr>
            <w:tcW w:w="1418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 xml:space="preserve">  --------//---------</w:t>
            </w:r>
          </w:p>
        </w:tc>
      </w:tr>
      <w:tr w:rsidR="008A053B" w:rsidRPr="00A31618" w:rsidTr="006C714D">
        <w:trPr>
          <w:trHeight w:val="586"/>
        </w:trPr>
        <w:tc>
          <w:tcPr>
            <w:tcW w:w="709" w:type="dxa"/>
          </w:tcPr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907" w:type="dxa"/>
          </w:tcPr>
          <w:p w:rsidR="008A053B" w:rsidRPr="00A31618" w:rsidRDefault="008A053B" w:rsidP="006C714D">
            <w:pPr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Проведение утренней гимнастики,   в форме аэробики, ритмопластики (в старших группах).</w:t>
            </w:r>
          </w:p>
        </w:tc>
        <w:tc>
          <w:tcPr>
            <w:tcW w:w="1418" w:type="dxa"/>
          </w:tcPr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A053B" w:rsidRPr="00A31618" w:rsidRDefault="008A053B" w:rsidP="006C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1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  <w:r>
        <w:rPr>
          <w:rStyle w:val="10"/>
          <w:rFonts w:eastAsiaTheme="minorHAnsi"/>
          <w:b w:val="0"/>
          <w:bCs/>
          <w:color w:val="FF0000"/>
        </w:rPr>
        <w:t xml:space="preserve">            </w:t>
      </w:r>
    </w:p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</w:p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</w:p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</w:p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</w:p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</w:p>
    <w:p w:rsidR="008A053B" w:rsidRDefault="008A053B" w:rsidP="008A053B">
      <w:pPr>
        <w:spacing w:after="0"/>
        <w:jc w:val="center"/>
        <w:rPr>
          <w:rStyle w:val="10"/>
          <w:rFonts w:eastAsiaTheme="minorHAnsi"/>
          <w:b w:val="0"/>
          <w:bCs/>
          <w:color w:val="FF0000"/>
        </w:rPr>
      </w:pPr>
    </w:p>
    <w:p w:rsidR="008A053B" w:rsidRPr="002D4704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10"/>
          <w:rFonts w:eastAsiaTheme="minorHAnsi"/>
          <w:b w:val="0"/>
          <w:bCs/>
          <w:color w:val="FF0000"/>
        </w:rPr>
        <w:t xml:space="preserve">   </w:t>
      </w:r>
      <w:r>
        <w:rPr>
          <w:rStyle w:val="10"/>
          <w:rFonts w:ascii="Times New Roman" w:eastAsiaTheme="minorHAnsi" w:hAnsi="Times New Roman"/>
          <w:b w:val="0"/>
          <w:bCs/>
          <w:color w:val="000000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Обеспечение высокого уровня воспитания и образования дошкольников</w:t>
      </w:r>
    </w:p>
    <w:p w:rsidR="008A053B" w:rsidRPr="009468C8" w:rsidRDefault="008A053B" w:rsidP="008A053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План </w:t>
      </w:r>
      <w:r w:rsidRPr="009468C8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реализации и совершенствования в образовательный процесс  </w:t>
      </w:r>
      <w:r w:rsidRPr="009468C8">
        <w:rPr>
          <w:rFonts w:ascii="Times New Roman" w:hAnsi="Times New Roman"/>
          <w:sz w:val="24"/>
          <w:szCs w:val="24"/>
        </w:rPr>
        <w:t xml:space="preserve">ФОП </w:t>
      </w:r>
      <w:r>
        <w:rPr>
          <w:rFonts w:ascii="Times New Roman" w:hAnsi="Times New Roman"/>
          <w:sz w:val="24"/>
          <w:szCs w:val="24"/>
        </w:rPr>
        <w:t>ДО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5593" w:type="dxa"/>
        <w:tblInd w:w="-176" w:type="dxa"/>
        <w:tblLook w:val="04A0" w:firstRow="1" w:lastRow="0" w:firstColumn="1" w:lastColumn="0" w:noHBand="0" w:noVBand="1"/>
      </w:tblPr>
      <w:tblGrid>
        <w:gridCol w:w="710"/>
        <w:gridCol w:w="3571"/>
        <w:gridCol w:w="681"/>
        <w:gridCol w:w="1115"/>
        <w:gridCol w:w="1437"/>
        <w:gridCol w:w="777"/>
        <w:gridCol w:w="2908"/>
        <w:gridCol w:w="4394"/>
      </w:tblGrid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796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Сроки</w:t>
            </w:r>
          </w:p>
        </w:tc>
        <w:tc>
          <w:tcPr>
            <w:tcW w:w="2214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730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Планируемый результат</w:t>
            </w:r>
          </w:p>
        </w:tc>
      </w:tr>
      <w:tr w:rsidR="008A053B" w:rsidRPr="009468C8" w:rsidTr="006C714D">
        <w:tc>
          <w:tcPr>
            <w:tcW w:w="15593" w:type="dxa"/>
            <w:gridSpan w:val="8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68C8">
              <w:rPr>
                <w:rFonts w:ascii="Times New Roman" w:hAnsi="Times New Roman"/>
                <w:b/>
                <w:sz w:val="20"/>
                <w:szCs w:val="20"/>
              </w:rPr>
              <w:t>1. Организационно – управленческое обеспечение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Создание рабочей группы по подготовке введения ФОП ДО 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Создание и определение функционала рабочей группы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Разработка и утверждение дорожной карты по реализации направлений ФОП ДО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Система мероприятий, обеспечивающих внедрение ФОП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Изучение нормативно – правовых документов, регламентирующих введение и реализацию ФОП ДО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май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Поэтапная подготовка педагогических и управленческих кадров к введению ФОП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Приведение нормативной базы ДОО в соответствие с требованиями ФОП 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Приведение в соответствие локальных актов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Проведение экспертизы локальных актов в сфере дошкольного образования (на соответствие требованиям ФОП ДО)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Система мероприятий, обеспечивающих внедрение ФОП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Издание приказа об отмене реализации основной образовательной программы и непосредственном полном применении ФОП при осуществлении воспитательно – образовательной деятельности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в соответствии с ФОП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468C8" w:rsidTr="006C714D">
        <w:tc>
          <w:tcPr>
            <w:tcW w:w="15593" w:type="dxa"/>
            <w:gridSpan w:val="8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68C8">
              <w:rPr>
                <w:rFonts w:ascii="Times New Roman" w:hAnsi="Times New Roman"/>
                <w:b/>
                <w:sz w:val="20"/>
                <w:szCs w:val="20"/>
              </w:rPr>
              <w:t>2. Кадровое обеспечение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Обеспечение профессиональной переподготовки специалистов и педагогов по внедрению ФОП ДОО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Поэтапная подготовка педагогических и управленческих кадров к введению ФОП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Определение УМК (учебно – методических пособий), используемых в образовательном процессе в соответствии с ФОП ДО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Помощь педагогическим кадрам к введению ФОП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Проведение методического совета «Введение ФОП ДО: проблемы и перспективы»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Активное профессиональное взаимодействие по обмену опытом, обсуждению проблем по поиску их решения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Создание творческих групп педагогов по методическим проблемам, связанным с введением ФОП ДО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Повышение профессиональной компетентности педагогических работников в области организации образовательного содержания в соответствии с ФОП</w:t>
            </w:r>
          </w:p>
        </w:tc>
      </w:tr>
      <w:tr w:rsidR="008A053B" w:rsidRPr="009468C8" w:rsidTr="006C714D">
        <w:tc>
          <w:tcPr>
            <w:tcW w:w="15593" w:type="dxa"/>
            <w:gridSpan w:val="8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b/>
                <w:sz w:val="20"/>
                <w:szCs w:val="20"/>
              </w:rPr>
              <w:t>3. Методическое сопровождение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Обеспечение методическими материалами педагогов по сопровождению реализации ФОП ДО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  <w:vMerge w:val="restart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обновления содержания в соответствии с ФОП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Внесение в план методической работы 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мероприятий по методическому обеспечению реализации ФОП 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май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  <w:vMerge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Обеспечение участия педагогов в семинарах, конференциях и других мероприятиях по внедрению ФОП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  <w:vMerge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42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Разработка и утверждение основной образовательной программы и рабочих программ педагогов в соответствии с ФОП</w:t>
            </w:r>
          </w:p>
        </w:tc>
        <w:tc>
          <w:tcPr>
            <w:tcW w:w="2552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май -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  <w:vMerge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468C8" w:rsidTr="006C714D">
        <w:tc>
          <w:tcPr>
            <w:tcW w:w="15593" w:type="dxa"/>
            <w:gridSpan w:val="8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68C8">
              <w:rPr>
                <w:rFonts w:ascii="Times New Roman" w:hAnsi="Times New Roman"/>
                <w:b/>
                <w:sz w:val="20"/>
                <w:szCs w:val="20"/>
              </w:rPr>
              <w:t>4. Информационное обеспечение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Шишмагаева Е.Г.,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Повышение профессиональной компетентности педагогических работников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май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Повышение профессиональной компетентности педагогических работников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сети Интернет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Создание бланка ссылок на сайтах ДОО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Ознакомление родительского сообщества по вопросу применения ФОП ДО с 01.09.2023г.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-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Педагоги дошкольных групп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Информирование общественности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Размещение на сайте учреждения информации о введении ФОП ДО 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Информирование общественности о ходе и результатах введения ФОП ДО </w:t>
            </w:r>
          </w:p>
        </w:tc>
      </w:tr>
      <w:tr w:rsidR="008A053B" w:rsidRPr="009468C8" w:rsidTr="006C714D">
        <w:tc>
          <w:tcPr>
            <w:tcW w:w="15593" w:type="dxa"/>
            <w:gridSpan w:val="8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68C8">
              <w:rPr>
                <w:rFonts w:ascii="Times New Roman" w:hAnsi="Times New Roman"/>
                <w:b/>
                <w:sz w:val="20"/>
                <w:szCs w:val="20"/>
              </w:rPr>
              <w:t>5. Материально – техническое обеспечение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Обеспечение оснащенности ДОО в соответствии с требованиями ФОП ДО к минимальной оснащенности учебного процесса и оборудованию учебных помещений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апрель – август 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Педагоги дошкольных групп</w:t>
            </w:r>
          </w:p>
        </w:tc>
        <w:tc>
          <w:tcPr>
            <w:tcW w:w="4394" w:type="dxa"/>
            <w:vMerge w:val="restart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Определение необходимых изменений в оснащенности ДОО с учетом требований ФОП ДО</w:t>
            </w: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3571" w:type="dxa"/>
          </w:tcPr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Определение учебно – методических пособий, электронных и образовательных ресурсов, </w:t>
            </w: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 xml:space="preserve">используемого в образовательном </w:t>
            </w:r>
            <w:r w:rsidRPr="009468C8">
              <w:rPr>
                <w:rFonts w:ascii="Times New Roman" w:hAnsi="Times New Roman"/>
                <w:sz w:val="20"/>
                <w:szCs w:val="20"/>
              </w:rPr>
              <w:lastRenderedPageBreak/>
              <w:t>процессе в соответствии с ФОП ДО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lastRenderedPageBreak/>
              <w:t>апрель  –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Обеспечение предметно – развивающей среды в учреждении в соответствие с требованиями ФОП ДО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 –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3B" w:rsidRPr="009468C8" w:rsidTr="006C714D">
        <w:tc>
          <w:tcPr>
            <w:tcW w:w="710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3571" w:type="dxa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Закупка/ приобретение методических и дидактических материалов для реализации ФОП ДО</w:t>
            </w:r>
          </w:p>
        </w:tc>
        <w:tc>
          <w:tcPr>
            <w:tcW w:w="3233" w:type="dxa"/>
            <w:gridSpan w:val="3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апрель  – август</w:t>
            </w:r>
          </w:p>
        </w:tc>
        <w:tc>
          <w:tcPr>
            <w:tcW w:w="3685" w:type="dxa"/>
            <w:gridSpan w:val="2"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Салимуллина С.Ю.</w:t>
            </w:r>
          </w:p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8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394" w:type="dxa"/>
            <w:vMerge/>
          </w:tcPr>
          <w:p w:rsidR="008A053B" w:rsidRPr="009468C8" w:rsidRDefault="008A053B" w:rsidP="006C7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053B" w:rsidRDefault="008A053B" w:rsidP="008A053B">
      <w:pPr>
        <w:rPr>
          <w:rFonts w:ascii="Times New Roman" w:hAnsi="Times New Roman"/>
          <w:b/>
          <w:sz w:val="28"/>
          <w:szCs w:val="28"/>
        </w:rPr>
      </w:pPr>
    </w:p>
    <w:p w:rsidR="008A053B" w:rsidRPr="006451C2" w:rsidRDefault="008A053B" w:rsidP="008A05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451C2">
        <w:rPr>
          <w:rFonts w:ascii="Times New Roman" w:hAnsi="Times New Roman"/>
          <w:b/>
          <w:sz w:val="26"/>
          <w:szCs w:val="26"/>
        </w:rPr>
        <w:t>6. Работа с родителями</w:t>
      </w:r>
    </w:p>
    <w:p w:rsidR="008A053B" w:rsidRPr="00633B6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Сентябрь, 2025</w:t>
      </w:r>
      <w:r w:rsidRPr="006D338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rPr>
          <w:trHeight w:val="334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ДОУ»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053B" w:rsidRPr="006D0935" w:rsidTr="006C714D">
        <w:trPr>
          <w:trHeight w:val="519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Проводить разъяснительную работу с родителями по реализации закона «О языках народа РТ» по выполнению государственной программы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по обучению родного языка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Анализ семей по социальным группам (полные, неполные и т.д.)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 – методическое издание  для родителей «Здравствуй, детский сад!» 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калейдоскоп» - выставка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rPr>
          <w:trHeight w:val="560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Оформление папки для каждой возрастной группы «Сезненочен, эти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энилер» (Говорим по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татарски)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воспитатели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обучению родному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Размещение на сайте Д</w:t>
            </w:r>
            <w:r>
              <w:rPr>
                <w:rFonts w:ascii="Times New Roman" w:hAnsi="Times New Roman"/>
                <w:sz w:val="24"/>
                <w:szCs w:val="24"/>
              </w:rPr>
              <w:t>ОУ информации о образовательной работе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rPr>
          <w:trHeight w:val="372"/>
        </w:trPr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родительского самоуправления (27 сентября)</w:t>
            </w: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«Посвящение в родителей детского сада» - (группы № 4,8,14,7)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R="008A053B" w:rsidRPr="006D0935" w:rsidTr="006C714D">
        <w:trPr>
          <w:trHeight w:val="317"/>
        </w:trPr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rPr>
          <w:trHeight w:val="495"/>
        </w:trPr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8A053B" w:rsidRPr="006D0935" w:rsidTr="006C714D">
        <w:trPr>
          <w:trHeight w:val="495"/>
        </w:trPr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общего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групповых родительских собраний по перспективному планированию возрастных групп ДОО 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053B" w:rsidRPr="00C2662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C2662B">
              <w:rPr>
                <w:rFonts w:ascii="Times New Roman" w:hAnsi="Times New Roman"/>
                <w:szCs w:val="24"/>
              </w:rPr>
              <w:t>Заведующий</w:t>
            </w: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Старший воспитатель  </w:t>
            </w: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Старшая медсестра    </w:t>
            </w:r>
          </w:p>
          <w:p w:rsidR="008A053B" w:rsidRPr="00443E38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C2662B">
              <w:rPr>
                <w:rFonts w:ascii="Times New Roman" w:hAnsi="Times New Roman"/>
                <w:szCs w:val="24"/>
              </w:rPr>
              <w:t>Педколлектив</w:t>
            </w:r>
          </w:p>
        </w:tc>
      </w:tr>
    </w:tbl>
    <w:p w:rsidR="008A053B" w:rsidRPr="006D3383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Октябрь, 2025</w:t>
      </w:r>
      <w:r w:rsidRPr="006D338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142"/>
      </w:tblGrid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Работа с родителями по благоустройству территории ДОУ</w:t>
            </w:r>
          </w:p>
        </w:tc>
        <w:tc>
          <w:tcPr>
            <w:tcW w:w="6142" w:type="dxa"/>
          </w:tcPr>
          <w:p w:rsidR="008A053B" w:rsidRPr="006D0935" w:rsidRDefault="008A053B" w:rsidP="006C714D">
            <w:pPr>
              <w:rPr>
                <w:rFonts w:ascii="Times New Roman" w:hAnsi="Times New Roman"/>
                <w:b/>
                <w:szCs w:val="24"/>
              </w:rPr>
            </w:pPr>
            <w:r w:rsidRPr="006D0935">
              <w:rPr>
                <w:rFonts w:ascii="Times New Roman" w:hAnsi="Times New Roman"/>
                <w:b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–энилер» (Говорим по –татарски)</w:t>
            </w:r>
          </w:p>
        </w:tc>
        <w:tc>
          <w:tcPr>
            <w:tcW w:w="6142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воспитатели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по об</w:t>
            </w:r>
            <w:r>
              <w:rPr>
                <w:rFonts w:ascii="Times New Roman" w:hAnsi="Times New Roman"/>
                <w:sz w:val="24"/>
                <w:szCs w:val="24"/>
              </w:rPr>
              <w:t>учению родному языку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6142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rPr>
          <w:trHeight w:val="537"/>
        </w:trPr>
        <w:tc>
          <w:tcPr>
            <w:tcW w:w="9640" w:type="dxa"/>
          </w:tcPr>
          <w:p w:rsidR="008A053B" w:rsidRPr="00785170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170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вновь поступивших детей татарской национальности младшего возраста</w:t>
            </w:r>
          </w:p>
        </w:tc>
        <w:tc>
          <w:tcPr>
            <w:tcW w:w="6142" w:type="dxa"/>
          </w:tcPr>
          <w:p w:rsidR="008A053B" w:rsidRPr="00785170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Воспитатели </w:t>
            </w:r>
            <w:r w:rsidRPr="00785170">
              <w:rPr>
                <w:rFonts w:ascii="Times New Roman" w:hAnsi="Times New Roman"/>
                <w:szCs w:val="24"/>
              </w:rPr>
              <w:t xml:space="preserve"> по обучению родному языку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информации о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образовательной работе</w:t>
            </w:r>
          </w:p>
        </w:tc>
        <w:tc>
          <w:tcPr>
            <w:tcW w:w="6142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142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142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8A053B" w:rsidRPr="006D3383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6D3383">
        <w:rPr>
          <w:rFonts w:ascii="Times New Roman" w:hAnsi="Times New Roman"/>
          <w:b/>
          <w:sz w:val="24"/>
          <w:szCs w:val="24"/>
        </w:rPr>
        <w:t>Ноябрь,</w:t>
      </w:r>
      <w:r>
        <w:rPr>
          <w:rFonts w:ascii="Times New Roman" w:hAnsi="Times New Roman"/>
          <w:b/>
          <w:sz w:val="24"/>
          <w:szCs w:val="24"/>
        </w:rPr>
        <w:t xml:space="preserve"> 2025</w:t>
      </w:r>
      <w:r w:rsidRPr="006D338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rPr>
          <w:trHeight w:val="242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«Детский сад со всех сторон» - стенд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rPr>
                <w:rFonts w:ascii="Times New Roman" w:hAnsi="Times New Roman"/>
                <w:b/>
                <w:szCs w:val="24"/>
              </w:rPr>
            </w:pPr>
            <w:r w:rsidRPr="006D0935">
              <w:rPr>
                <w:rFonts w:ascii="Times New Roman" w:hAnsi="Times New Roman"/>
                <w:b/>
                <w:szCs w:val="24"/>
              </w:rPr>
              <w:t>Старший воспитатель</w:t>
            </w:r>
          </w:p>
        </w:tc>
      </w:tr>
      <w:tr w:rsidR="008A053B" w:rsidRPr="006D0935" w:rsidTr="006C714D">
        <w:trPr>
          <w:trHeight w:val="278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–энилер» (Говорим по –татарски)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воспитатели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по об</w:t>
            </w:r>
            <w:r>
              <w:rPr>
                <w:rFonts w:ascii="Times New Roman" w:hAnsi="Times New Roman"/>
                <w:sz w:val="24"/>
                <w:szCs w:val="24"/>
              </w:rPr>
              <w:t>учению родному языку</w:t>
            </w:r>
          </w:p>
        </w:tc>
      </w:tr>
      <w:tr w:rsidR="008A053B" w:rsidRPr="006D0935" w:rsidTr="006C714D">
        <w:trPr>
          <w:trHeight w:val="161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Информация на сайт электронный детский сад  (о работе детского сада)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День открытых дверей «Говорим по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татарски»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родителей воспитанников ДОО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обу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чению родному языку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Музыкальные руководители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Анкетирование родителей «Обучение детей татарскому языку с использованием УМК»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родному языку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962F2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F2B">
              <w:rPr>
                <w:rFonts w:ascii="Times New Roman" w:hAnsi="Times New Roman"/>
                <w:szCs w:val="24"/>
              </w:rPr>
              <w:t>Информационный материал</w:t>
            </w:r>
            <w:r>
              <w:rPr>
                <w:rFonts w:ascii="Times New Roman" w:hAnsi="Times New Roman"/>
                <w:szCs w:val="24"/>
              </w:rPr>
              <w:t xml:space="preserve"> по формированию культуры безопасности </w:t>
            </w:r>
            <w:r w:rsidRPr="00962F2B">
              <w:rPr>
                <w:rFonts w:ascii="Times New Roman" w:hAnsi="Times New Roman"/>
                <w:szCs w:val="24"/>
              </w:rPr>
              <w:t xml:space="preserve"> (повышение родительской компетентности, непосредственное участие родителей в образовательном процессе и решение ряда программных задач, педагогическое сопровождение семьи)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</w:tc>
      </w:tr>
    </w:tbl>
    <w:p w:rsidR="008A053B" w:rsidRPr="006D3383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Декабрь, 2025</w:t>
      </w:r>
      <w:r w:rsidRPr="006D338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sz w:val="24"/>
                <w:szCs w:val="24"/>
              </w:rPr>
              <w:t>«Изучаем татарский язык по УМК используя инновационные технологии»</w:t>
            </w:r>
          </w:p>
        </w:tc>
        <w:tc>
          <w:tcPr>
            <w:tcW w:w="6095" w:type="dxa"/>
          </w:tcPr>
          <w:p w:rsidR="008A053B" w:rsidRPr="007704D0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704D0">
              <w:rPr>
                <w:rFonts w:ascii="Times New Roman" w:hAnsi="Times New Roman"/>
                <w:szCs w:val="24"/>
              </w:rPr>
              <w:t xml:space="preserve">Воспитатель по обучению родному языку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зимним постройкам на участках 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Организация и приобретение новогодних подарков для детей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Выставка детских работ «Зимушка хрустальная»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Акция «Покорми птиц зимой!»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 энилер» (Говорим по – татарски)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воспитатели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по обучению родному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бал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 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AE3079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3079">
              <w:rPr>
                <w:rFonts w:ascii="Times New Roman" w:hAnsi="Times New Roman"/>
                <w:sz w:val="24"/>
                <w:szCs w:val="24"/>
              </w:rPr>
              <w:t>Групповые родительские собрания по отдельному плану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</w:p>
    <w:p w:rsidR="008A053B" w:rsidRPr="00C65A7A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</w:t>
      </w:r>
      <w:r w:rsidRPr="002E3A73">
        <w:rPr>
          <w:rFonts w:ascii="Times New Roman" w:hAnsi="Times New Roman"/>
          <w:b/>
          <w:sz w:val="24"/>
          <w:szCs w:val="24"/>
        </w:rPr>
        <w:t>Январь,</w:t>
      </w:r>
      <w:r>
        <w:rPr>
          <w:rFonts w:ascii="Times New Roman" w:hAnsi="Times New Roman"/>
          <w:b/>
          <w:sz w:val="24"/>
          <w:szCs w:val="24"/>
        </w:rPr>
        <w:t xml:space="preserve"> 2026</w:t>
      </w:r>
      <w:r w:rsidRPr="002E3A7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 детском травматизме. Опасности на дорогах. ПДД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для родителей по формированию ЗОЖ.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 энилер» (Говорим по – татарски)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воспитатели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об</w:t>
            </w:r>
            <w:r>
              <w:rPr>
                <w:rFonts w:ascii="Times New Roman" w:hAnsi="Times New Roman"/>
                <w:sz w:val="24"/>
                <w:szCs w:val="24"/>
              </w:rPr>
              <w:t>учению родному языку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 информации 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образов</w:t>
            </w:r>
            <w:r>
              <w:rPr>
                <w:rFonts w:ascii="Times New Roman" w:hAnsi="Times New Roman"/>
                <w:sz w:val="24"/>
                <w:szCs w:val="24"/>
              </w:rPr>
              <w:t>ательной работе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      </w:t>
      </w:r>
    </w:p>
    <w:p w:rsidR="008A053B" w:rsidRPr="009468C8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</w:t>
      </w:r>
      <w:r w:rsidRPr="002E3A73">
        <w:rPr>
          <w:rFonts w:ascii="Times New Roman" w:hAnsi="Times New Roman"/>
          <w:b/>
          <w:sz w:val="24"/>
          <w:szCs w:val="24"/>
        </w:rPr>
        <w:t>Февраль,</w:t>
      </w:r>
      <w:r>
        <w:rPr>
          <w:rFonts w:ascii="Times New Roman" w:hAnsi="Times New Roman"/>
          <w:b/>
          <w:sz w:val="24"/>
          <w:szCs w:val="24"/>
        </w:rPr>
        <w:t xml:space="preserve"> 2026</w:t>
      </w:r>
      <w:r w:rsidRPr="002E3A7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Выпуск бюллетеня для родителей «Права ребенка»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 энилер» (Говорим по – татарски)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 групп, вос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питатели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по об</w:t>
            </w:r>
            <w:r>
              <w:rPr>
                <w:rFonts w:ascii="Times New Roman" w:hAnsi="Times New Roman"/>
                <w:sz w:val="24"/>
                <w:szCs w:val="24"/>
              </w:rPr>
              <w:t>учению родному языку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Размещение на сайте Д</w:t>
            </w:r>
            <w:r>
              <w:rPr>
                <w:rFonts w:ascii="Times New Roman" w:hAnsi="Times New Roman"/>
                <w:sz w:val="24"/>
                <w:szCs w:val="24"/>
              </w:rPr>
              <w:t>ОУ информации о образовательной работе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23 февраля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B15B17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B15B17">
        <w:rPr>
          <w:rFonts w:ascii="Times New Roman" w:hAnsi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</w:p>
    <w:p w:rsidR="008A053B" w:rsidRPr="00B15B17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</w:t>
      </w:r>
      <w:r w:rsidRPr="00B15B17">
        <w:rPr>
          <w:rFonts w:ascii="Times New Roman" w:hAnsi="Times New Roman"/>
          <w:b/>
          <w:i/>
          <w:sz w:val="24"/>
          <w:szCs w:val="24"/>
        </w:rPr>
        <w:t>Март,</w:t>
      </w:r>
      <w:r>
        <w:rPr>
          <w:rFonts w:ascii="Times New Roman" w:hAnsi="Times New Roman"/>
          <w:b/>
          <w:i/>
          <w:sz w:val="24"/>
          <w:szCs w:val="24"/>
        </w:rPr>
        <w:t xml:space="preserve"> 2026</w:t>
      </w:r>
      <w:r w:rsidRPr="00B15B17">
        <w:rPr>
          <w:rFonts w:ascii="Times New Roman" w:hAnsi="Times New Roman"/>
          <w:b/>
          <w:i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Учимся говорить на татарском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(день открытых дверей)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Воспитатели</w:t>
            </w:r>
            <w:r w:rsidRPr="005C4048">
              <w:rPr>
                <w:rFonts w:ascii="Times New Roman" w:hAnsi="Times New Roman"/>
                <w:szCs w:val="24"/>
              </w:rPr>
              <w:t xml:space="preserve"> по обу</w:t>
            </w:r>
            <w:r>
              <w:rPr>
                <w:rFonts w:ascii="Times New Roman" w:hAnsi="Times New Roman"/>
                <w:szCs w:val="24"/>
              </w:rPr>
              <w:t xml:space="preserve">чению родного языка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Анализ заболеваемости детей и трудных семей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Старшая медсестра</w:t>
            </w:r>
          </w:p>
          <w:p w:rsidR="008A053B" w:rsidRPr="005C4048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Фотовыставка «Вот, какие наши мамы!»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Воспитатели групп ДОО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 энилер» (Говорим по – татарски)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воспитатели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обучению родному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 информации о  образовательной работе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AE3079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3079">
              <w:rPr>
                <w:rFonts w:ascii="Times New Roman" w:hAnsi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ДОО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      </w:t>
      </w:r>
    </w:p>
    <w:p w:rsidR="008A053B" w:rsidRPr="00C26A79" w:rsidRDefault="008A053B" w:rsidP="008A053B">
      <w:pPr>
        <w:spacing w:after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</w:t>
      </w:r>
      <w:r w:rsidRPr="00B15B17">
        <w:rPr>
          <w:rFonts w:ascii="Times New Roman" w:hAnsi="Times New Roman"/>
          <w:b/>
          <w:i/>
          <w:sz w:val="24"/>
          <w:szCs w:val="24"/>
        </w:rPr>
        <w:t>Апрель,</w:t>
      </w:r>
      <w:r>
        <w:rPr>
          <w:rFonts w:ascii="Times New Roman" w:hAnsi="Times New Roman"/>
          <w:b/>
          <w:i/>
          <w:sz w:val="24"/>
          <w:szCs w:val="24"/>
        </w:rPr>
        <w:t xml:space="preserve"> 2026</w:t>
      </w:r>
      <w:r w:rsidRPr="00B15B17">
        <w:rPr>
          <w:rFonts w:ascii="Times New Roman" w:hAnsi="Times New Roman"/>
          <w:b/>
          <w:i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rPr>
          <w:trHeight w:val="808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Проводить разъяснительную работу с родителями по реализации закона «О языках народа РТ» по выполнению государственной программы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обучению родного языка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Учимся говорить на татарском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(день открытых дверей)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подготовительная к школе группа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Воспитатели </w:t>
            </w:r>
            <w:r w:rsidRPr="005C4048">
              <w:rPr>
                <w:rFonts w:ascii="Times New Roman" w:hAnsi="Times New Roman"/>
                <w:szCs w:val="24"/>
              </w:rPr>
              <w:t>по обу</w:t>
            </w:r>
            <w:r>
              <w:rPr>
                <w:rFonts w:ascii="Times New Roman" w:hAnsi="Times New Roman"/>
                <w:szCs w:val="24"/>
              </w:rPr>
              <w:t xml:space="preserve">чению родного языка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Выставка «Детский сад со всех сторон»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Оформление папки для каждой возрастной группы «Сезненочен, эти – энилер» (Говорим по – татарски)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воспитатели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об</w:t>
            </w:r>
            <w:r>
              <w:rPr>
                <w:rFonts w:ascii="Times New Roman" w:hAnsi="Times New Roman"/>
                <w:sz w:val="24"/>
                <w:szCs w:val="24"/>
              </w:rPr>
              <w:t>учению родному языку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 информации о  образовательной работе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</w:tc>
        <w:tc>
          <w:tcPr>
            <w:tcW w:w="609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</w:t>
      </w:r>
    </w:p>
    <w:p w:rsidR="008A053B" w:rsidRPr="006D3383" w:rsidRDefault="008A053B" w:rsidP="008A053B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Pr="006D3383">
        <w:rPr>
          <w:rFonts w:ascii="Times New Roman" w:hAnsi="Times New Roman"/>
          <w:b/>
          <w:i/>
          <w:sz w:val="24"/>
          <w:szCs w:val="24"/>
        </w:rPr>
        <w:t>Май,</w:t>
      </w:r>
      <w:r>
        <w:rPr>
          <w:rFonts w:ascii="Times New Roman" w:hAnsi="Times New Roman"/>
          <w:b/>
          <w:i/>
          <w:sz w:val="24"/>
          <w:szCs w:val="24"/>
        </w:rPr>
        <w:t xml:space="preserve"> 2026</w:t>
      </w:r>
      <w:r w:rsidRPr="006D3383">
        <w:rPr>
          <w:rFonts w:ascii="Times New Roman" w:hAnsi="Times New Roman"/>
          <w:b/>
          <w:i/>
          <w:sz w:val="24"/>
          <w:szCs w:val="24"/>
        </w:rPr>
        <w:t>г.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0"/>
        <w:gridCol w:w="6095"/>
      </w:tblGrid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Как правильно использовать летний отдых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 xml:space="preserve">Воспитатели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Привлечение родителей к благоустройству территории ДОУ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 xml:space="preserve">Заведующий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FB49C1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родительское собрание.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рупповые родительские собрания.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Заведующий</w:t>
            </w: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Старший воспитатель </w:t>
            </w: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Старшая медсестра</w:t>
            </w:r>
          </w:p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Воспитатели возрастных групп</w:t>
            </w:r>
          </w:p>
          <w:p w:rsidR="008A053B" w:rsidRPr="005C4048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Специалисты ДОО </w:t>
            </w:r>
          </w:p>
        </w:tc>
      </w:tr>
      <w:tr w:rsidR="008A053B" w:rsidRPr="006D0935" w:rsidTr="006C714D">
        <w:trPr>
          <w:trHeight w:val="684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Музыкальные руководители</w:t>
            </w:r>
          </w:p>
          <w:p w:rsidR="008A053B" w:rsidRPr="005C4048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Воспитатели</w:t>
            </w:r>
            <w:r>
              <w:rPr>
                <w:rFonts w:ascii="Times New Roman" w:hAnsi="Times New Roman"/>
                <w:szCs w:val="24"/>
              </w:rPr>
              <w:t xml:space="preserve"> подготовительных  к школе групп  №10,5,6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>Воспитатели возрастных групп (по отдельному плану)</w:t>
            </w:r>
          </w:p>
        </w:tc>
      </w:tr>
      <w:tr w:rsidR="008A053B" w:rsidRPr="006D0935" w:rsidTr="006C714D">
        <w:trPr>
          <w:trHeight w:val="347"/>
        </w:trPr>
        <w:tc>
          <w:tcPr>
            <w:tcW w:w="9640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Выставка работ художественно – продуктивной деятельности «Чему мы научились за год»</w:t>
            </w:r>
          </w:p>
        </w:tc>
        <w:tc>
          <w:tcPr>
            <w:tcW w:w="6095" w:type="dxa"/>
          </w:tcPr>
          <w:p w:rsidR="008A053B" w:rsidRPr="005C4048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5C4048">
              <w:rPr>
                <w:rFonts w:ascii="Times New Roman" w:hAnsi="Times New Roman"/>
                <w:szCs w:val="24"/>
              </w:rPr>
              <w:t xml:space="preserve">Воспитатели 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каждой возрастной группы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A053B" w:rsidRPr="006D0935" w:rsidTr="006C714D">
        <w:tc>
          <w:tcPr>
            <w:tcW w:w="9640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перспективному планированию узких специалистов</w:t>
            </w:r>
          </w:p>
        </w:tc>
        <w:tc>
          <w:tcPr>
            <w:tcW w:w="609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родного языка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086153">
        <w:rPr>
          <w:rFonts w:ascii="Times New Roman" w:hAnsi="Times New Roman"/>
          <w:szCs w:val="24"/>
        </w:rPr>
        <w:t xml:space="preserve">                          </w:t>
      </w:r>
      <w:r>
        <w:rPr>
          <w:rFonts w:ascii="Times New Roman" w:hAnsi="Times New Roman"/>
          <w:szCs w:val="24"/>
        </w:rPr>
        <w:t xml:space="preserve">                  </w:t>
      </w: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</w:p>
    <w:p w:rsidR="008A053B" w:rsidRPr="00086153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Cs w:val="24"/>
        </w:rPr>
        <w:lastRenderedPageBreak/>
        <w:t xml:space="preserve">                                                                                               </w:t>
      </w:r>
      <w:r w:rsidRPr="00086153">
        <w:rPr>
          <w:rFonts w:ascii="Times New Roman" w:hAnsi="Times New Roman"/>
          <w:szCs w:val="24"/>
        </w:rPr>
        <w:t xml:space="preserve">    </w:t>
      </w:r>
      <w:r w:rsidRPr="00086153">
        <w:rPr>
          <w:rFonts w:ascii="Times New Roman" w:hAnsi="Times New Roman"/>
          <w:b/>
          <w:sz w:val="28"/>
          <w:szCs w:val="28"/>
        </w:rPr>
        <w:t>Перспективный план работы</w:t>
      </w:r>
    </w:p>
    <w:p w:rsidR="008A053B" w:rsidRPr="00086153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6153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 xml:space="preserve"> ЦРР - детский сад  №38 «Золотой ключик</w:t>
      </w:r>
      <w:r w:rsidRPr="00086153">
        <w:rPr>
          <w:rFonts w:ascii="Times New Roman" w:hAnsi="Times New Roman"/>
          <w:b/>
          <w:sz w:val="28"/>
          <w:szCs w:val="28"/>
        </w:rPr>
        <w:t xml:space="preserve">» ЕМР 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6153">
        <w:rPr>
          <w:rFonts w:ascii="Times New Roman" w:hAnsi="Times New Roman"/>
          <w:b/>
          <w:sz w:val="28"/>
          <w:szCs w:val="28"/>
        </w:rPr>
        <w:t>по в</w:t>
      </w:r>
      <w:r>
        <w:rPr>
          <w:rFonts w:ascii="Times New Roman" w:hAnsi="Times New Roman"/>
          <w:b/>
          <w:sz w:val="28"/>
          <w:szCs w:val="28"/>
        </w:rPr>
        <w:t>заимодействию со школой на 2025 - 2026 учебный год   (Договора)</w:t>
      </w: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Pr="00AE3079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Pr="005C4048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7.</w:t>
      </w:r>
      <w:r w:rsidRPr="005C4048">
        <w:rPr>
          <w:rFonts w:ascii="Times New Roman" w:hAnsi="Times New Roman"/>
          <w:b/>
          <w:sz w:val="28"/>
          <w:szCs w:val="28"/>
        </w:rPr>
        <w:t xml:space="preserve">Создание условий для подготовки старших </w:t>
      </w:r>
      <w:r>
        <w:rPr>
          <w:rFonts w:ascii="Times New Roman" w:hAnsi="Times New Roman"/>
          <w:b/>
          <w:sz w:val="28"/>
          <w:szCs w:val="28"/>
        </w:rPr>
        <w:t>дошкольников к обучению в школе</w:t>
      </w:r>
    </w:p>
    <w:p w:rsidR="008A053B" w:rsidRPr="006D0935" w:rsidRDefault="008A053B" w:rsidP="008A053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0935">
        <w:rPr>
          <w:rFonts w:ascii="Times New Roman" w:hAnsi="Times New Roman"/>
          <w:b/>
          <w:sz w:val="24"/>
          <w:szCs w:val="24"/>
        </w:rPr>
        <w:t>План воспитательной работы по подготовке</w:t>
      </w:r>
      <w:r>
        <w:rPr>
          <w:rFonts w:ascii="Times New Roman" w:hAnsi="Times New Roman"/>
          <w:b/>
          <w:sz w:val="24"/>
          <w:szCs w:val="24"/>
        </w:rPr>
        <w:t xml:space="preserve"> детей к школе (подготовительные</w:t>
      </w:r>
      <w:r w:rsidRPr="006D09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 школе группы № 9,11,7</w:t>
      </w:r>
      <w:r w:rsidRPr="006D093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7938"/>
        <w:gridCol w:w="1843"/>
      </w:tblGrid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</w:tr>
      <w:tr w:rsidR="008A053B" w:rsidRPr="006D0935" w:rsidTr="006C714D">
        <w:trPr>
          <w:trHeight w:val="581"/>
        </w:trPr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Экскурсия в школу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Воспитывать интерес к школьному обучению. Знакомство с традициями школьной жизни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A053B" w:rsidRPr="006D0935" w:rsidTr="006C714D">
        <w:trPr>
          <w:trHeight w:val="592"/>
        </w:trPr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Беседа «Профессия – учитель»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Расширить знания детей о профессии учителя, воспитывать уважительное отношение к труду взрослых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Интеллектуальная игра «Я знаю всё»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Воспитывать умение работать в коллективе, побуждать детей к интеллектуальной творческой деятельности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A053B" w:rsidRPr="006D0935" w:rsidTr="006C714D">
        <w:trPr>
          <w:trHeight w:val="844"/>
        </w:trPr>
        <w:tc>
          <w:tcPr>
            <w:tcW w:w="5529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пользоваться Интернетом правильно»</w:t>
            </w:r>
          </w:p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Мультипликация: «Что такое компьютер?», «Компьютер Ежика»,  «Информатика», «Интернет»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дошкольников к компьютерной технологии, расширить знания детей в данном направлении с помощь мультипликации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Сюжетно – ролевая игра «Школа»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Закрепить в игре правила поведения в школе. Воспитывать дружеские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между детьми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8A053B" w:rsidRPr="006D0935" w:rsidTr="006C714D">
        <w:trPr>
          <w:trHeight w:val="558"/>
        </w:trPr>
        <w:tc>
          <w:tcPr>
            <w:tcW w:w="5529" w:type="dxa"/>
          </w:tcPr>
          <w:p w:rsidR="008A053B" w:rsidRPr="006D0935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Выставка детских работ  «Я рисую школу»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Развивать фантазию и творчество дошкольников, совершенствовать мелкую мускулатуру руки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Дидактическая игра «Собери  портфель»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Закрепление знаний о школьных принадлежностях.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Упражнять дошкольников в умении рассуждать на различные темы. Учить самостоятельно находить решение поставленной задачи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Беседа о школьной библиотеке 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Формировать знания дошкольников о библиотеке  и ее назначении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Экскурсия в школьную библиотеку 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Воспитывать интерес к книгам, бережное отношение к ним. Учить выбирать книги по интересам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Вечер загадок «Скоро в школу»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Воспитание интереса к школьной жизни. Развитие внимания, мышления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A053B" w:rsidRPr="006D0935" w:rsidTr="006C714D">
        <w:trPr>
          <w:trHeight w:val="547"/>
        </w:trPr>
        <w:tc>
          <w:tcPr>
            <w:tcW w:w="5529" w:type="dxa"/>
          </w:tcPr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Беседа об уроках, переменах и школьном звонке</w:t>
            </w:r>
          </w:p>
        </w:tc>
        <w:tc>
          <w:tcPr>
            <w:tcW w:w="7938" w:type="dxa"/>
          </w:tcPr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Продолжать знакомить со школьным распорядком, с правилами поведения в школе. Воспитывать интерес  школьному обучению</w:t>
            </w:r>
          </w:p>
        </w:tc>
        <w:tc>
          <w:tcPr>
            <w:tcW w:w="1843" w:type="dxa"/>
          </w:tcPr>
          <w:p w:rsidR="008A053B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A053B" w:rsidRPr="006D0935" w:rsidTr="006C714D"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Игра – соревнование «Как мы готовы к школе»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Развивать внимание, память, мышление. Воспитывать умение детей осознанно подчиняться установленным правилам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A053B" w:rsidRPr="006D0935" w:rsidTr="006C714D">
        <w:trPr>
          <w:trHeight w:val="584"/>
        </w:trPr>
        <w:tc>
          <w:tcPr>
            <w:tcW w:w="552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Развлечение «Путешествие в  школьную страну»</w:t>
            </w:r>
          </w:p>
        </w:tc>
        <w:tc>
          <w:tcPr>
            <w:tcW w:w="7938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ызвать у детей положительные эмоции, поддерживать желание идти в школу        </w:t>
            </w:r>
          </w:p>
        </w:tc>
        <w:tc>
          <w:tcPr>
            <w:tcW w:w="1843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8A053B" w:rsidRPr="006D0935" w:rsidRDefault="008A053B" w:rsidP="008A05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6D0935">
        <w:rPr>
          <w:rFonts w:ascii="Times New Roman" w:hAnsi="Times New Roman"/>
          <w:b/>
          <w:sz w:val="24"/>
          <w:szCs w:val="24"/>
        </w:rPr>
        <w:t>План работы с родителями детей</w:t>
      </w:r>
      <w:r>
        <w:rPr>
          <w:rFonts w:ascii="Times New Roman" w:hAnsi="Times New Roman"/>
          <w:b/>
          <w:sz w:val="24"/>
          <w:szCs w:val="24"/>
        </w:rPr>
        <w:t xml:space="preserve"> подготовительной к школе групп № 9,11,7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245"/>
        <w:gridCol w:w="1559"/>
        <w:gridCol w:w="3402"/>
      </w:tblGrid>
      <w:tr w:rsidR="008A053B" w:rsidRPr="006D0935" w:rsidTr="006C714D">
        <w:tc>
          <w:tcPr>
            <w:tcW w:w="5104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559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402" w:type="dxa"/>
          </w:tcPr>
          <w:p w:rsidR="008A053B" w:rsidRPr="006D0935" w:rsidRDefault="008A053B" w:rsidP="006C71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A053B" w:rsidRPr="006D0935" w:rsidTr="006C714D">
        <w:tc>
          <w:tcPr>
            <w:tcW w:w="5104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«Личностное развитие ребенка и его готовность к школьному обучению»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Повышение психолого – педагогической компетентности по вопросам мотивационной готовности ребенка к школьному обучению</w:t>
            </w:r>
          </w:p>
        </w:tc>
        <w:tc>
          <w:tcPr>
            <w:tcW w:w="155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053B" w:rsidRPr="006D0935" w:rsidTr="006C714D">
        <w:tc>
          <w:tcPr>
            <w:tcW w:w="5104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Анкетирование родителей «Готов ли ваш ребенок к обучению в школе?»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Выявление уровня готовности детей к обучению в школе на начало учебного года</w:t>
            </w:r>
          </w:p>
        </w:tc>
        <w:tc>
          <w:tcPr>
            <w:tcW w:w="155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A053B" w:rsidRPr="006D0935" w:rsidTr="006C714D">
        <w:tc>
          <w:tcPr>
            <w:tcW w:w="5104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Посещение родителей занятий детей по основным видам деятельности в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подготовительной группе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родителей с методами и приёмами развития ребенка при подготовке к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обучению в школе</w:t>
            </w:r>
          </w:p>
        </w:tc>
        <w:tc>
          <w:tcPr>
            <w:tcW w:w="155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3402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т. воспитатель </w:t>
            </w:r>
          </w:p>
        </w:tc>
      </w:tr>
      <w:tr w:rsidR="008A053B" w:rsidRPr="006D0935" w:rsidTr="006C714D">
        <w:tc>
          <w:tcPr>
            <w:tcW w:w="5104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консультации по результатам обследования готовности детей к школьному обучению и по запросам родителей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Рекомендации для родителей по успешной подготовке к обучению в школе</w:t>
            </w:r>
          </w:p>
        </w:tc>
        <w:tc>
          <w:tcPr>
            <w:tcW w:w="155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053B" w:rsidRPr="006D0935" w:rsidTr="006C714D">
        <w:tc>
          <w:tcPr>
            <w:tcW w:w="5104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Анкетирование родителей по готовности их ребенка к школьному обучению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Выявление уровня готовности детей к обучению в школе на конец учебного года</w:t>
            </w:r>
          </w:p>
        </w:tc>
        <w:tc>
          <w:tcPr>
            <w:tcW w:w="1559" w:type="dxa"/>
          </w:tcPr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402" w:type="dxa"/>
          </w:tcPr>
          <w:p w:rsidR="008A053B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053B" w:rsidRPr="006D0935" w:rsidRDefault="008A053B" w:rsidP="006C7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szCs w:val="24"/>
        </w:rPr>
      </w:pPr>
      <w:r w:rsidRPr="00086153">
        <w:rPr>
          <w:rFonts w:ascii="Times New Roman" w:hAnsi="Times New Roman"/>
          <w:szCs w:val="24"/>
        </w:rPr>
        <w:t xml:space="preserve">                </w:t>
      </w:r>
    </w:p>
    <w:p w:rsidR="008A053B" w:rsidRPr="00AE3079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pStyle w:val="ab"/>
        <w:ind w:left="17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8A053B" w:rsidRDefault="008A053B" w:rsidP="008A053B">
      <w:pPr>
        <w:pStyle w:val="ab"/>
        <w:ind w:left="1790"/>
        <w:rPr>
          <w:rFonts w:ascii="Times New Roman" w:hAnsi="Times New Roman"/>
          <w:sz w:val="28"/>
          <w:szCs w:val="28"/>
        </w:rPr>
      </w:pPr>
    </w:p>
    <w:p w:rsidR="008A053B" w:rsidRDefault="008A053B" w:rsidP="008A053B">
      <w:pPr>
        <w:pStyle w:val="ab"/>
        <w:ind w:left="1790"/>
        <w:rPr>
          <w:rFonts w:ascii="Times New Roman" w:hAnsi="Times New Roman"/>
          <w:sz w:val="28"/>
          <w:szCs w:val="28"/>
        </w:rPr>
      </w:pPr>
    </w:p>
    <w:p w:rsidR="008A053B" w:rsidRPr="0094655E" w:rsidRDefault="008A053B" w:rsidP="008A053B">
      <w:pPr>
        <w:pStyle w:val="ab"/>
        <w:ind w:left="17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8. </w:t>
      </w:r>
      <w:r w:rsidRPr="0094655E">
        <w:rPr>
          <w:rFonts w:ascii="Times New Roman" w:hAnsi="Times New Roman"/>
          <w:sz w:val="28"/>
          <w:szCs w:val="28"/>
        </w:rPr>
        <w:t>Работа с организациями  - социальных партнеров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804"/>
        <w:gridCol w:w="5954"/>
      </w:tblGrid>
      <w:tr w:rsidR="008A053B" w:rsidRPr="004E6032" w:rsidTr="006C714D">
        <w:trPr>
          <w:trHeight w:val="578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CC8">
              <w:rPr>
                <w:rFonts w:ascii="Times New Roman" w:hAnsi="Times New Roman"/>
                <w:b/>
                <w:sz w:val="24"/>
                <w:szCs w:val="24"/>
              </w:rPr>
              <w:t>Медицинские связи</w:t>
            </w: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CC8">
              <w:rPr>
                <w:rFonts w:ascii="Times New Roman" w:hAnsi="Times New Roman"/>
                <w:b/>
                <w:sz w:val="24"/>
                <w:szCs w:val="24"/>
              </w:rPr>
              <w:t>Научно-практические связи</w:t>
            </w: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CC8">
              <w:rPr>
                <w:rFonts w:ascii="Times New Roman" w:hAnsi="Times New Roman"/>
                <w:b/>
                <w:sz w:val="24"/>
                <w:szCs w:val="24"/>
              </w:rPr>
              <w:t>Культурно-воспитательные связи</w:t>
            </w:r>
          </w:p>
        </w:tc>
      </w:tr>
      <w:tr w:rsidR="008A053B" w:rsidRPr="004E6032" w:rsidTr="006C714D">
        <w:trPr>
          <w:trHeight w:val="1564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 xml:space="preserve">Детская поликлиника 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\диспансеризация, контроль за здоровьем /</w:t>
            </w: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Психологический центр «Шанс»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 xml:space="preserve"> /диагностика, консультирование/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 xml:space="preserve">ГБУК РТ «Елабужский государственный историко – архитектурный и художественный музей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7CC8">
              <w:rPr>
                <w:rFonts w:ascii="Times New Roman" w:hAnsi="Times New Roman"/>
                <w:sz w:val="24"/>
                <w:szCs w:val="24"/>
              </w:rPr>
              <w:t xml:space="preserve"> заповедник»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\посещение занятий, выставок, экскурсии\</w:t>
            </w:r>
          </w:p>
          <w:p w:rsidR="008A053B" w:rsidRPr="00007CC8" w:rsidRDefault="008A053B" w:rsidP="006C714D">
            <w:pPr>
              <w:spacing w:after="0"/>
              <w:ind w:left="-720" w:firstLine="72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007CC8">
              <w:rPr>
                <w:rFonts w:ascii="Times New Roman" w:hAnsi="Times New Roman"/>
                <w:sz w:val="24"/>
                <w:szCs w:val="24"/>
              </w:rPr>
              <w:t>Годовой абонемент</w:t>
            </w:r>
          </w:p>
        </w:tc>
      </w:tr>
      <w:tr w:rsidR="008A053B" w:rsidRPr="004E6032" w:rsidTr="006C714D">
        <w:trPr>
          <w:trHeight w:val="1341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ФГАОУВПО «Казанский (Приволжский) федеральный университет» г.Елабуги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/курсы повышения квалификации педагогов, профпереподготовка/</w:t>
            </w:r>
          </w:p>
        </w:tc>
        <w:tc>
          <w:tcPr>
            <w:tcW w:w="5954" w:type="dxa"/>
          </w:tcPr>
          <w:p w:rsidR="008A053B" w:rsidRDefault="008A053B" w:rsidP="006C714D">
            <w:pPr>
              <w:spacing w:after="0"/>
              <w:ind w:left="58"/>
              <w:rPr>
                <w:rFonts w:ascii="Times New Roman" w:hAnsi="Times New Roman"/>
                <w:b/>
                <w:sz w:val="24"/>
                <w:szCs w:val="24"/>
              </w:rPr>
            </w:pPr>
            <w:r w:rsidRPr="00007CC8"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конкурсы: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- «Звонкий голосок»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«ЭКО ЛИДЕР» и др.</w:t>
            </w:r>
          </w:p>
        </w:tc>
      </w:tr>
      <w:tr w:rsidR="008A053B" w:rsidRPr="004E6032" w:rsidTr="006C714D">
        <w:trPr>
          <w:trHeight w:val="415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ФГБОУ «Набережночелнинский институт социально – педагогических технологий и ресурсов»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/курсы повышения квалификации педагогов/</w:t>
            </w: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ФГУ «Национальный парк «Нижняя Кама»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/тематические занятия, участие в конкурсах/</w:t>
            </w:r>
          </w:p>
        </w:tc>
      </w:tr>
      <w:tr w:rsidR="008A053B" w:rsidRPr="004E6032" w:rsidTr="006C714D">
        <w:trPr>
          <w:trHeight w:val="420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 xml:space="preserve">Межрегтональный центр поддержки творчества и инноваций «Микс» при методической поддержке кафедры психологии и </w:t>
            </w:r>
            <w:r w:rsidRPr="00007CC8">
              <w:rPr>
                <w:rFonts w:ascii="Times New Roman" w:hAnsi="Times New Roman"/>
                <w:sz w:val="24"/>
                <w:szCs w:val="24"/>
              </w:rPr>
              <w:lastRenderedPageBreak/>
              <w:t>педагогики дошкольного образования ФГБОУ ВПО «Восточно – Сибирская государственная академия образования»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/участие в конкурсах/</w:t>
            </w: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lastRenderedPageBreak/>
              <w:t>МБОУ ДОД «Центр эстетического воспитания детей» ЕМР РТ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кон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4E6032" w:rsidTr="006C714D">
        <w:trPr>
          <w:trHeight w:val="1196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Снейл Центр дополнительного образования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Фестиваль педагогического мастерства «Дистанционная волна»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CC8">
              <w:rPr>
                <w:rFonts w:ascii="Times New Roman" w:hAnsi="Times New Roman"/>
                <w:sz w:val="24"/>
                <w:szCs w:val="24"/>
              </w:rPr>
              <w:t>/участие в конкурсах/</w:t>
            </w: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ДОД «Центр детского творчества» ЕМР РТ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3B" w:rsidRPr="004E6032" w:rsidTr="006C714D">
        <w:trPr>
          <w:trHeight w:val="885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ДОД «Детский эколого-биологический центр» ЕМР РТ</w:t>
            </w:r>
          </w:p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</w:tr>
      <w:tr w:rsidR="008A053B" w:rsidRPr="004E6032" w:rsidTr="006C714D">
        <w:trPr>
          <w:trHeight w:val="415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ДОД «ДЮСШ №2» ЕМР</w:t>
            </w:r>
          </w:p>
        </w:tc>
      </w:tr>
      <w:tr w:rsidR="008A053B" w:rsidRPr="004E6032" w:rsidTr="006C714D">
        <w:trPr>
          <w:trHeight w:val="703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«Средняя общеразвивающая школа №3 им. Героя А.Н. Епанешникова» ЕМР</w:t>
            </w:r>
          </w:p>
        </w:tc>
      </w:tr>
      <w:tr w:rsidR="008A053B" w:rsidRPr="004E6032" w:rsidTr="006C714D">
        <w:trPr>
          <w:trHeight w:val="321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«Гимназия №4» ЕМР РТ</w:t>
            </w:r>
          </w:p>
        </w:tc>
      </w:tr>
      <w:tr w:rsidR="008A053B" w:rsidRPr="004E6032" w:rsidTr="006C714D">
        <w:trPr>
          <w:trHeight w:val="321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ДОД «ДХШ №2»ЕМР РТ</w:t>
            </w:r>
          </w:p>
        </w:tc>
      </w:tr>
      <w:tr w:rsidR="008A053B" w:rsidRPr="004E6032" w:rsidTr="006C714D">
        <w:trPr>
          <w:trHeight w:val="598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МБОУ ДОД «Детская музыкальная школа №1 им. Э. Бакирова» ЕМР</w:t>
            </w:r>
          </w:p>
        </w:tc>
      </w:tr>
      <w:tr w:rsidR="008A053B" w:rsidRPr="004E6032" w:rsidTr="006C714D">
        <w:trPr>
          <w:trHeight w:val="712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Международный форум «Одаренные дети России»</w:t>
            </w:r>
          </w:p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</w:tr>
      <w:tr w:rsidR="008A053B" w:rsidRPr="004E6032" w:rsidTr="006C714D">
        <w:trPr>
          <w:trHeight w:val="420"/>
        </w:trPr>
        <w:tc>
          <w:tcPr>
            <w:tcW w:w="2836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A053B" w:rsidRPr="00007CC8" w:rsidRDefault="008A053B" w:rsidP="006C7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A053B" w:rsidRPr="00007CC8" w:rsidRDefault="008A053B" w:rsidP="006C714D">
            <w:pPr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07CC8">
              <w:rPr>
                <w:rFonts w:ascii="Times New Roman" w:hAnsi="Times New Roman"/>
                <w:sz w:val="24"/>
                <w:szCs w:val="24"/>
              </w:rPr>
              <w:t>Интернет конкурсы</w:t>
            </w:r>
          </w:p>
        </w:tc>
      </w:tr>
      <w:tr w:rsidR="008A053B" w:rsidRPr="004E6032" w:rsidTr="006C714D">
        <w:trPr>
          <w:trHeight w:val="420"/>
        </w:trPr>
        <w:tc>
          <w:tcPr>
            <w:tcW w:w="15594" w:type="dxa"/>
            <w:gridSpan w:val="3"/>
          </w:tcPr>
          <w:p w:rsidR="008A053B" w:rsidRPr="00007CC8" w:rsidRDefault="008A053B" w:rsidP="006C714D">
            <w:pPr>
              <w:spacing w:after="0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и освещение работы ДОО на сайте ДОО и УО ЕМР</w:t>
            </w:r>
          </w:p>
        </w:tc>
      </w:tr>
    </w:tbl>
    <w:p w:rsidR="008A053B" w:rsidRDefault="008A053B" w:rsidP="008A053B">
      <w:pPr>
        <w:rPr>
          <w:rFonts w:ascii="Times New Roman" w:hAnsi="Times New Roman"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053B" w:rsidRPr="005C4048" w:rsidRDefault="008A053B" w:rsidP="008A05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101729">
        <w:rPr>
          <w:rFonts w:ascii="Times New Roman" w:hAnsi="Times New Roman"/>
          <w:b/>
          <w:sz w:val="28"/>
          <w:szCs w:val="28"/>
        </w:rPr>
        <w:t>.</w:t>
      </w:r>
      <w:r w:rsidRPr="00D76AE4">
        <w:rPr>
          <w:rFonts w:ascii="Times New Roman" w:hAnsi="Times New Roman"/>
          <w:sz w:val="28"/>
          <w:szCs w:val="28"/>
        </w:rPr>
        <w:t xml:space="preserve"> </w:t>
      </w:r>
      <w:r w:rsidRPr="00D76AE4">
        <w:rPr>
          <w:rFonts w:ascii="Times New Roman" w:hAnsi="Times New Roman"/>
          <w:b/>
          <w:sz w:val="28"/>
          <w:szCs w:val="28"/>
        </w:rPr>
        <w:t>План админис</w:t>
      </w:r>
      <w:r>
        <w:rPr>
          <w:rFonts w:ascii="Times New Roman" w:hAnsi="Times New Roman"/>
          <w:b/>
          <w:sz w:val="28"/>
          <w:szCs w:val="28"/>
        </w:rPr>
        <w:t>тративно – хозяйственной работы</w:t>
      </w:r>
    </w:p>
    <w:p w:rsidR="008A053B" w:rsidRPr="00717D4B" w:rsidRDefault="008A053B" w:rsidP="008A053B">
      <w:pPr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Сентябрь, 2025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5245"/>
      </w:tblGrid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территории.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Анализ маркировки мебел</w:t>
            </w:r>
            <w:r>
              <w:rPr>
                <w:rFonts w:ascii="Times New Roman" w:hAnsi="Times New Roman"/>
                <w:sz w:val="24"/>
                <w:szCs w:val="24"/>
              </w:rPr>
              <w:t>и и подбора мебели в группах ДОО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Старшая медсестра  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Работа по укреплению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новыми пособиями и мебелью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Приказ по организации пи</w:t>
            </w:r>
            <w:r>
              <w:rPr>
                <w:rFonts w:ascii="Times New Roman" w:hAnsi="Times New Roman"/>
                <w:sz w:val="24"/>
                <w:szCs w:val="24"/>
              </w:rPr>
              <w:t>тания в ДОО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, назначение ответственных</w:t>
            </w:r>
          </w:p>
        </w:tc>
        <w:tc>
          <w:tcPr>
            <w:tcW w:w="5245" w:type="dxa"/>
          </w:tcPr>
          <w:p w:rsidR="008A053B" w:rsidRPr="00805BA0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Оператив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ное совещание по подготовке ДОО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к новому учебному году 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Работа по составлению н</w:t>
            </w:r>
            <w:r>
              <w:rPr>
                <w:rFonts w:ascii="Times New Roman" w:hAnsi="Times New Roman"/>
                <w:sz w:val="24"/>
                <w:szCs w:val="24"/>
              </w:rPr>
              <w:t>овых локальных актов, Устава ДОО</w:t>
            </w:r>
          </w:p>
        </w:tc>
        <w:tc>
          <w:tcPr>
            <w:tcW w:w="5245" w:type="dxa"/>
          </w:tcPr>
          <w:p w:rsidR="008A053B" w:rsidRPr="00805BA0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положений  МБДОУ</w:t>
            </w:r>
          </w:p>
        </w:tc>
        <w:tc>
          <w:tcPr>
            <w:tcW w:w="5245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</w:tbl>
    <w:p w:rsidR="008A053B" w:rsidRPr="00717D4B" w:rsidRDefault="008A053B" w:rsidP="008A053B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          </w:t>
      </w:r>
      <w:r w:rsidRPr="00717D4B">
        <w:rPr>
          <w:rFonts w:ascii="Times New Roman" w:hAnsi="Times New Roman"/>
          <w:b/>
          <w:i/>
          <w:szCs w:val="24"/>
        </w:rPr>
        <w:t>Октябрь,</w:t>
      </w:r>
      <w:r>
        <w:rPr>
          <w:rFonts w:ascii="Times New Roman" w:hAnsi="Times New Roman"/>
          <w:b/>
          <w:i/>
          <w:szCs w:val="24"/>
        </w:rPr>
        <w:t xml:space="preserve"> 2025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5245"/>
      </w:tblGrid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ТБ на кухне, работе с электроприборами. Прачечная, электромашины.</w:t>
            </w:r>
          </w:p>
        </w:tc>
        <w:tc>
          <w:tcPr>
            <w:tcW w:w="5245" w:type="dxa"/>
          </w:tcPr>
          <w:p w:rsidR="008A053B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717D4B">
              <w:rPr>
                <w:rFonts w:ascii="Times New Roman" w:hAnsi="Times New Roman"/>
                <w:szCs w:val="24"/>
              </w:rPr>
              <w:t xml:space="preserve"> </w:t>
            </w:r>
          </w:p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Заседание административного совета по охране труда – результаты об</w:t>
            </w:r>
            <w:r>
              <w:rPr>
                <w:rFonts w:ascii="Times New Roman" w:hAnsi="Times New Roman"/>
                <w:sz w:val="24"/>
                <w:szCs w:val="24"/>
              </w:rPr>
              <w:t>следования здания, помещений ДОО</w:t>
            </w:r>
          </w:p>
        </w:tc>
        <w:tc>
          <w:tcPr>
            <w:tcW w:w="5245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Комиссия по ОТ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lastRenderedPageBreak/>
              <w:t>Рейд по проверке санитарного состояния групп</w:t>
            </w:r>
          </w:p>
        </w:tc>
        <w:tc>
          <w:tcPr>
            <w:tcW w:w="5245" w:type="dxa"/>
          </w:tcPr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Комиссия по ОТ, </w:t>
            </w:r>
          </w:p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старшая медсестра 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Приказ и назначение ответственных по ОТ и пожарной безопасности</w:t>
            </w:r>
          </w:p>
        </w:tc>
        <w:tc>
          <w:tcPr>
            <w:tcW w:w="5245" w:type="dxa"/>
          </w:tcPr>
          <w:p w:rsidR="008A053B" w:rsidRDefault="008A053B" w:rsidP="006C714D">
            <w:pPr>
              <w:rPr>
                <w:rFonts w:ascii="Times New Roman" w:hAnsi="Times New Roman"/>
                <w:szCs w:val="24"/>
              </w:rPr>
            </w:pPr>
          </w:p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в ДОО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>. Списание малоценного и ценного инвентаря</w:t>
            </w:r>
          </w:p>
        </w:tc>
        <w:tc>
          <w:tcPr>
            <w:tcW w:w="5245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5245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Проведение средников и субботников по уборке </w:t>
            </w:r>
            <w:r>
              <w:rPr>
                <w:rFonts w:ascii="Times New Roman" w:hAnsi="Times New Roman"/>
                <w:sz w:val="24"/>
                <w:szCs w:val="24"/>
              </w:rPr>
              <w:t>и благоустройству территории ДОО</w:t>
            </w:r>
          </w:p>
        </w:tc>
        <w:tc>
          <w:tcPr>
            <w:tcW w:w="5245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Пополнение методического кабинета методическими и дидактическими пособиями</w:t>
            </w:r>
          </w:p>
        </w:tc>
        <w:tc>
          <w:tcPr>
            <w:tcW w:w="5245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 к отопительному сезону</w:t>
            </w:r>
          </w:p>
        </w:tc>
        <w:tc>
          <w:tcPr>
            <w:tcW w:w="5245" w:type="dxa"/>
          </w:tcPr>
          <w:p w:rsidR="008A053B" w:rsidRPr="00805BA0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</w:tbl>
    <w:p w:rsidR="008A053B" w:rsidRPr="00717D4B" w:rsidRDefault="008A053B" w:rsidP="008A053B">
      <w:pPr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    Ноябрь, </w:t>
      </w:r>
      <w:r>
        <w:rPr>
          <w:rFonts w:ascii="Times New Roman" w:hAnsi="Times New Roman"/>
          <w:b/>
          <w:i/>
          <w:szCs w:val="24"/>
        </w:rPr>
        <w:t>2025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оформлению ДОО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4961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3D7422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Зам.по АХЧ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Проверка освещения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работа по дополнительному освещению ДОУ </w:t>
            </w:r>
          </w:p>
        </w:tc>
        <w:tc>
          <w:tcPr>
            <w:tcW w:w="4961" w:type="dxa"/>
          </w:tcPr>
          <w:p w:rsidR="008A053B" w:rsidRPr="006D0935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6D093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Разработка плана профилактических мероприятий по ОРЗ   и гриппу</w:t>
            </w:r>
          </w:p>
        </w:tc>
        <w:tc>
          <w:tcPr>
            <w:tcW w:w="4961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Старшая медсестра 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Анализ накопительной ведомости, бракеражного журнала</w:t>
            </w:r>
          </w:p>
        </w:tc>
        <w:tc>
          <w:tcPr>
            <w:tcW w:w="4961" w:type="dxa"/>
          </w:tcPr>
          <w:p w:rsidR="008A053B" w:rsidRPr="006D0935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6D093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8A053B" w:rsidRPr="00717D4B" w:rsidRDefault="008A053B" w:rsidP="008A053B">
      <w:pPr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b/>
          <w:i/>
          <w:szCs w:val="24"/>
        </w:rPr>
        <w:t xml:space="preserve">          </w:t>
      </w:r>
      <w:r w:rsidRPr="00717D4B">
        <w:rPr>
          <w:rFonts w:ascii="Times New Roman" w:hAnsi="Times New Roman"/>
          <w:b/>
          <w:i/>
          <w:szCs w:val="24"/>
        </w:rPr>
        <w:t>Декабрь,</w:t>
      </w:r>
      <w:r>
        <w:rPr>
          <w:rFonts w:ascii="Times New Roman" w:hAnsi="Times New Roman"/>
          <w:b/>
          <w:i/>
          <w:szCs w:val="24"/>
        </w:rPr>
        <w:t xml:space="preserve"> 2025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ДОО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по эстетике оформления помещений</w:t>
            </w:r>
          </w:p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(поставка елок и украшений, гирлянд, подарков  детям к Новогоднему празднику)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Методсовет</w:t>
            </w:r>
          </w:p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Рейд комиссии по ТО по группам, на пищеблок, в прачечную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Комиссия  ОТ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Составление графика отпусков. Просмотр трудовых книжек и личных дел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Работа по составлению новых локальных актов и нормативной документации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</w:tbl>
    <w:p w:rsidR="008A053B" w:rsidRDefault="008A053B" w:rsidP="008A053B">
      <w:pPr>
        <w:jc w:val="center"/>
        <w:rPr>
          <w:rFonts w:ascii="Times New Roman" w:hAnsi="Times New Roman"/>
          <w:b/>
          <w:i/>
          <w:szCs w:val="24"/>
        </w:rPr>
      </w:pPr>
    </w:p>
    <w:p w:rsidR="008A053B" w:rsidRDefault="008A053B" w:rsidP="008A053B">
      <w:pPr>
        <w:jc w:val="center"/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b/>
          <w:i/>
          <w:szCs w:val="24"/>
        </w:rPr>
        <w:lastRenderedPageBreak/>
        <w:t xml:space="preserve">   </w:t>
      </w:r>
    </w:p>
    <w:p w:rsidR="008A053B" w:rsidRPr="00717D4B" w:rsidRDefault="008A053B" w:rsidP="008A053B">
      <w:pPr>
        <w:jc w:val="center"/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b/>
          <w:i/>
          <w:szCs w:val="24"/>
        </w:rPr>
        <w:t>Январь,</w:t>
      </w:r>
      <w:r>
        <w:rPr>
          <w:rFonts w:ascii="Times New Roman" w:hAnsi="Times New Roman"/>
          <w:b/>
          <w:i/>
          <w:szCs w:val="24"/>
        </w:rPr>
        <w:t xml:space="preserve"> 2026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Ревизия электропроводки в ДОО</w:t>
            </w:r>
            <w:r w:rsidRPr="00717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плана развития  ДОО </w:t>
            </w:r>
            <w:r w:rsidRPr="00717D4B">
              <w:rPr>
                <w:rFonts w:ascii="Times New Roman" w:hAnsi="Times New Roman"/>
                <w:sz w:val="24"/>
                <w:szCs w:val="24"/>
              </w:rPr>
              <w:t xml:space="preserve"> и уставных документов 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Оперативное совещание по противопожарной безопасности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717D4B">
              <w:rPr>
                <w:rFonts w:ascii="Times New Roman" w:hAnsi="Times New Roman"/>
                <w:szCs w:val="24"/>
              </w:rPr>
              <w:t xml:space="preserve"> Заведующий ДОУ </w:t>
            </w:r>
          </w:p>
        </w:tc>
      </w:tr>
      <w:tr w:rsidR="008A053B" w:rsidRPr="006D0935" w:rsidTr="006C714D"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Ревизия продуктовой </w:t>
            </w:r>
            <w:r w:rsidRPr="006D0935">
              <w:rPr>
                <w:rFonts w:ascii="Times New Roman" w:hAnsi="Times New Roman"/>
                <w:sz w:val="24"/>
                <w:szCs w:val="24"/>
              </w:rPr>
              <w:t xml:space="preserve"> кладовой. Контроль за закладкой продуктов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Кладовщик </w:t>
            </w:r>
          </w:p>
        </w:tc>
      </w:tr>
    </w:tbl>
    <w:p w:rsidR="008A053B" w:rsidRPr="00717D4B" w:rsidRDefault="008A053B" w:rsidP="008A053B">
      <w:pPr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b/>
          <w:i/>
          <w:szCs w:val="24"/>
        </w:rPr>
        <w:t>Февраль,</w:t>
      </w:r>
      <w:r>
        <w:rPr>
          <w:rFonts w:ascii="Times New Roman" w:hAnsi="Times New Roman"/>
          <w:b/>
          <w:i/>
          <w:szCs w:val="24"/>
        </w:rPr>
        <w:t xml:space="preserve"> 2026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санэпидрежима в ДОО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Старшая медсестра 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Проверка организации питания по СанПиН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Старшая медсестра 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Состояние охраны труда на пищеблоке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</w:tbl>
    <w:p w:rsidR="008A053B" w:rsidRPr="00717D4B" w:rsidRDefault="008A053B" w:rsidP="008A053B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i/>
          <w:szCs w:val="24"/>
        </w:rPr>
        <w:t xml:space="preserve">                                                                                                                     </w:t>
      </w:r>
      <w:r w:rsidRPr="00717D4B">
        <w:rPr>
          <w:rFonts w:ascii="Times New Roman" w:hAnsi="Times New Roman"/>
          <w:b/>
          <w:i/>
          <w:szCs w:val="24"/>
        </w:rPr>
        <w:t>Март,</w:t>
      </w:r>
      <w:r>
        <w:rPr>
          <w:rFonts w:ascii="Times New Roman" w:hAnsi="Times New Roman"/>
          <w:b/>
          <w:i/>
          <w:szCs w:val="24"/>
        </w:rPr>
        <w:t xml:space="preserve"> 2026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Анализ заболеваемости за первый квартал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Старшая медсестра 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по дополнительному освещению ДОО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 xml:space="preserve">Работа по составлению новых локальных актов и нормативных документов 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sz w:val="24"/>
                <w:szCs w:val="24"/>
              </w:rPr>
              <w:t>из накопительной ведомости в ДОО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Анализ предметно – развивающей среды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Завоз земли, удобрений, высадка саженцев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</w:tbl>
    <w:p w:rsidR="008A053B" w:rsidRPr="00717D4B" w:rsidRDefault="008A053B" w:rsidP="008A053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r w:rsidRPr="00717D4B">
        <w:rPr>
          <w:rFonts w:ascii="Times New Roman" w:hAnsi="Times New Roman"/>
          <w:b/>
          <w:i/>
          <w:sz w:val="24"/>
          <w:szCs w:val="24"/>
        </w:rPr>
        <w:t>Апрель,</w:t>
      </w:r>
      <w:r>
        <w:rPr>
          <w:rFonts w:ascii="Times New Roman" w:hAnsi="Times New Roman"/>
          <w:b/>
          <w:i/>
          <w:sz w:val="24"/>
          <w:szCs w:val="24"/>
        </w:rPr>
        <w:t xml:space="preserve"> 2026</w:t>
      </w:r>
      <w:r w:rsidRPr="00717D4B">
        <w:rPr>
          <w:rFonts w:ascii="Times New Roman" w:hAnsi="Times New Roman"/>
          <w:b/>
          <w:i/>
          <w:sz w:val="24"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717D4B" w:rsidTr="006C714D">
        <w:trPr>
          <w:trHeight w:val="433"/>
        </w:trPr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4961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717D4B">
              <w:rPr>
                <w:rFonts w:ascii="Times New Roman" w:hAnsi="Times New Roman"/>
                <w:szCs w:val="24"/>
              </w:rPr>
              <w:t xml:space="preserve"> </w:t>
            </w:r>
          </w:p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Коллектив 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Формирование основ ЗОЖ – производственное собрание</w:t>
            </w:r>
          </w:p>
        </w:tc>
        <w:tc>
          <w:tcPr>
            <w:tcW w:w="4961" w:type="dxa"/>
          </w:tcPr>
          <w:p w:rsidR="008A053B" w:rsidRDefault="008A053B" w:rsidP="006C714D">
            <w:pPr>
              <w:rPr>
                <w:rFonts w:ascii="Times New Roman" w:hAnsi="Times New Roman"/>
                <w:szCs w:val="24"/>
              </w:rPr>
            </w:pPr>
          </w:p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 у детей навыков самообслуживания – срез по возрастным группам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Оперативное 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анализа питания в ДОО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Обеспечение песком, ревизия полива</w:t>
            </w:r>
          </w:p>
        </w:tc>
        <w:tc>
          <w:tcPr>
            <w:tcW w:w="4961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717D4B">
              <w:rPr>
                <w:rFonts w:ascii="Times New Roman" w:hAnsi="Times New Roman"/>
                <w:szCs w:val="24"/>
              </w:rPr>
              <w:t xml:space="preserve"> </w:t>
            </w:r>
          </w:p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rPr>
          <w:trHeight w:val="469"/>
        </w:trPr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Пополнение групп игровым и дидактическим материалом, инвентарем для летней оздоровительной работы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717D4B">
              <w:rPr>
                <w:rFonts w:ascii="Times New Roman" w:hAnsi="Times New Roman"/>
                <w:szCs w:val="24"/>
              </w:rPr>
              <w:t xml:space="preserve"> </w:t>
            </w:r>
          </w:p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Воспитатели групп</w:t>
            </w:r>
          </w:p>
        </w:tc>
      </w:tr>
    </w:tbl>
    <w:p w:rsidR="008A053B" w:rsidRPr="00717D4B" w:rsidRDefault="008A053B" w:rsidP="008A053B">
      <w:pPr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717D4B">
        <w:rPr>
          <w:rFonts w:ascii="Times New Roman" w:hAnsi="Times New Roman"/>
          <w:b/>
          <w:i/>
          <w:szCs w:val="24"/>
        </w:rPr>
        <w:t>Май,</w:t>
      </w:r>
      <w:r>
        <w:rPr>
          <w:rFonts w:ascii="Times New Roman" w:hAnsi="Times New Roman"/>
          <w:b/>
          <w:i/>
          <w:szCs w:val="24"/>
        </w:rPr>
        <w:t xml:space="preserve"> 2026</w:t>
      </w:r>
      <w:r w:rsidRPr="00717D4B">
        <w:rPr>
          <w:rFonts w:ascii="Times New Roman" w:hAnsi="Times New Roman"/>
          <w:b/>
          <w:i/>
          <w:szCs w:val="24"/>
        </w:rPr>
        <w:t>г.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  <w:gridCol w:w="4961"/>
      </w:tblGrid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 xml:space="preserve">Анализ детей по группам здоровья на конец учебного года 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Старшая медсестра 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Благоустройство территории, смотр – конкурс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Совет трудового коллектива</w:t>
            </w:r>
          </w:p>
        </w:tc>
      </w:tr>
      <w:tr w:rsidR="008A053B" w:rsidRPr="00717D4B" w:rsidTr="006C714D"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Профилактика травматизма. Контроль состояния территории ДОО</w:t>
            </w:r>
          </w:p>
        </w:tc>
        <w:tc>
          <w:tcPr>
            <w:tcW w:w="4961" w:type="dxa"/>
          </w:tcPr>
          <w:p w:rsidR="008A053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  <w:r w:rsidRPr="00717D4B">
              <w:rPr>
                <w:rFonts w:ascii="Times New Roman" w:hAnsi="Times New Roman"/>
                <w:szCs w:val="24"/>
              </w:rPr>
              <w:t xml:space="preserve"> </w:t>
            </w:r>
          </w:p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 xml:space="preserve">Старшая медсестра </w:t>
            </w:r>
          </w:p>
          <w:p w:rsidR="008A053B" w:rsidRPr="00717D4B" w:rsidRDefault="008A053B" w:rsidP="006C714D">
            <w:pPr>
              <w:spacing w:after="0"/>
              <w:rPr>
                <w:rFonts w:ascii="Times New Roman" w:hAnsi="Times New Roman"/>
                <w:szCs w:val="24"/>
              </w:rPr>
            </w:pPr>
            <w:r w:rsidRPr="00717D4B">
              <w:rPr>
                <w:rFonts w:ascii="Times New Roman" w:hAnsi="Times New Roman"/>
                <w:szCs w:val="24"/>
              </w:rPr>
              <w:t>Заведующий ДОУ</w:t>
            </w:r>
          </w:p>
        </w:tc>
      </w:tr>
      <w:tr w:rsidR="008A053B" w:rsidRPr="00717D4B" w:rsidTr="006C714D">
        <w:trPr>
          <w:trHeight w:val="271"/>
        </w:trPr>
        <w:tc>
          <w:tcPr>
            <w:tcW w:w="10349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D4B">
              <w:rPr>
                <w:rFonts w:ascii="Times New Roman" w:hAnsi="Times New Roman"/>
                <w:sz w:val="24"/>
                <w:szCs w:val="24"/>
              </w:rPr>
              <w:t>Анализ накопительной ведомости</w:t>
            </w:r>
          </w:p>
        </w:tc>
        <w:tc>
          <w:tcPr>
            <w:tcW w:w="4961" w:type="dxa"/>
          </w:tcPr>
          <w:p w:rsidR="008A053B" w:rsidRPr="00717D4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  <w:tr w:rsidR="008A053B" w:rsidRPr="006D0935" w:rsidTr="006C714D">
        <w:trPr>
          <w:trHeight w:val="221"/>
        </w:trPr>
        <w:tc>
          <w:tcPr>
            <w:tcW w:w="10349" w:type="dxa"/>
          </w:tcPr>
          <w:p w:rsidR="008A053B" w:rsidRPr="006D0935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Высадка рассады растений, кустарников</w:t>
            </w:r>
          </w:p>
        </w:tc>
        <w:tc>
          <w:tcPr>
            <w:tcW w:w="4961" w:type="dxa"/>
          </w:tcPr>
          <w:p w:rsidR="008A053B" w:rsidRPr="003D7422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</w:tc>
      </w:tr>
    </w:tbl>
    <w:p w:rsidR="008A053B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8A053B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Default="008A053B" w:rsidP="008A053B">
      <w:pPr>
        <w:rPr>
          <w:rFonts w:ascii="Times New Roman" w:hAnsi="Times New Roman"/>
          <w:b/>
          <w:sz w:val="24"/>
          <w:szCs w:val="24"/>
        </w:rPr>
      </w:pPr>
    </w:p>
    <w:p w:rsidR="008A053B" w:rsidRPr="000E4860" w:rsidRDefault="008A053B" w:rsidP="008A05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10.</w:t>
      </w:r>
      <w:r w:rsidRPr="004D513D">
        <w:rPr>
          <w:rFonts w:ascii="Times New Roman" w:hAnsi="Times New Roman"/>
          <w:b/>
          <w:sz w:val="28"/>
          <w:szCs w:val="28"/>
        </w:rPr>
        <w:t>Использ</w:t>
      </w:r>
      <w:r>
        <w:rPr>
          <w:rFonts w:ascii="Times New Roman" w:hAnsi="Times New Roman"/>
          <w:b/>
          <w:sz w:val="28"/>
          <w:szCs w:val="28"/>
        </w:rPr>
        <w:t>уемая, рекомендуемая литература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2190"/>
      </w:tblGrid>
      <w:tr w:rsidR="008A053B" w:rsidRPr="006D0935" w:rsidTr="006C714D">
        <w:tc>
          <w:tcPr>
            <w:tcW w:w="3120" w:type="dxa"/>
          </w:tcPr>
          <w:p w:rsidR="008A053B" w:rsidRPr="006D0935" w:rsidRDefault="008A053B" w:rsidP="006C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9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Методическая литература</w:t>
            </w:r>
          </w:p>
        </w:tc>
        <w:tc>
          <w:tcPr>
            <w:tcW w:w="12190" w:type="dxa"/>
          </w:tcPr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Годовое планирование в ДОУ: Трудности, ошибки, пути преодоления. – М.: ТЦ Сфера, 2010. – 64с. (библиотека руководителя), И.Н. Казакова</w:t>
            </w: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Как подготовить и провести педагогический совет в дошкольном образовательном учреждении. Методическое пособие – М.: УЦ Перспектива, 2011-84с., К.Ю. Белая</w:t>
            </w: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 xml:space="preserve">Педсоветы в детском саду: Из опыта работы/ Автор – составитель: Дуда О.В. </w:t>
            </w: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Часть 1, 2 – Брянск: Курсив, 2010.-112с.</w:t>
            </w: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Справочник старшего воспитателя/ авт.-сост. Н.А. Кочетова – Волгоград: Учитель,2013.- 301с.</w:t>
            </w: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Работа старшего воспитателя ДОУ с педагогами / Л.М. Волобуева. М.:ТЦ Сфера, 2008.</w:t>
            </w: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935">
              <w:rPr>
                <w:rFonts w:ascii="Times New Roman" w:hAnsi="Times New Roman"/>
                <w:sz w:val="24"/>
                <w:szCs w:val="24"/>
              </w:rPr>
              <w:t>Система методической работы с кадрами в ДОУ /Н.С. Галицина. – М.: Скрипторий 2003, 2005.</w:t>
            </w: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советы/ авт.- сост. И.М.Бушнева и другие. – Изд.2-е.- Волгоград: Учитель, 2013.-250с.</w:t>
            </w: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функционирования и развития ДОУ: методические рекомендации. / Авт. – сост.: М.В.Корепанова. – М.: ТЦ Сфера, 2003.- 80с.</w:t>
            </w: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 для педагогов дошкольного образовательного учреждения/ Н.В. Елжова. – Изд.3-е, перер. и дополн. – Ростов н/Д: Феникс, 2011. – 250с.</w:t>
            </w:r>
          </w:p>
          <w:p w:rsidR="008A053B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053B" w:rsidRPr="006D0935" w:rsidRDefault="008A053B" w:rsidP="006C714D">
            <w:pPr>
              <w:spacing w:after="0" w:line="240" w:lineRule="auto"/>
              <w:ind w:right="-11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работы в дошкольном образовательном учреждении: педсоветы, семинары, методические объединения / Н.В. Елжова. – Ростов н/Д: Феникс, 2010.- 245с.</w:t>
            </w:r>
          </w:p>
        </w:tc>
      </w:tr>
    </w:tbl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053B" w:rsidRPr="00594243" w:rsidRDefault="008A053B" w:rsidP="008A05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4243">
        <w:rPr>
          <w:rFonts w:ascii="Times New Roman" w:hAnsi="Times New Roman"/>
          <w:b/>
          <w:sz w:val="24"/>
          <w:szCs w:val="24"/>
        </w:rPr>
        <w:t>11.Приложения к годовому плану</w:t>
      </w:r>
    </w:p>
    <w:p w:rsidR="008A053B" w:rsidRPr="00594243" w:rsidRDefault="008A053B" w:rsidP="008A05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4243">
        <w:rPr>
          <w:rFonts w:ascii="Times New Roman" w:hAnsi="Times New Roman"/>
          <w:b/>
          <w:sz w:val="24"/>
          <w:szCs w:val="24"/>
        </w:rPr>
        <w:t>План мероприятий по предупреждению детского дорожно-транспортного травматизма</w:t>
      </w:r>
    </w:p>
    <w:p w:rsidR="008A053B" w:rsidRPr="00594243" w:rsidRDefault="008A053B" w:rsidP="008A05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4243">
        <w:rPr>
          <w:rFonts w:ascii="Times New Roman" w:hAnsi="Times New Roman"/>
          <w:b/>
          <w:sz w:val="24"/>
          <w:szCs w:val="24"/>
        </w:rPr>
        <w:t>в МБДОУ «Центр развития ребёнка – детский сад №38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4243">
        <w:rPr>
          <w:rFonts w:ascii="Times New Roman" w:hAnsi="Times New Roman"/>
          <w:b/>
          <w:sz w:val="24"/>
          <w:szCs w:val="24"/>
        </w:rPr>
        <w:t>«Золотой ключик</w:t>
      </w:r>
      <w:r>
        <w:rPr>
          <w:rFonts w:ascii="Times New Roman" w:hAnsi="Times New Roman"/>
          <w:b/>
          <w:sz w:val="24"/>
          <w:szCs w:val="24"/>
        </w:rPr>
        <w:t>» ЕМР на 2025 -2026 учебный год</w:t>
      </w:r>
    </w:p>
    <w:tbl>
      <w:tblPr>
        <w:tblW w:w="15593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8647"/>
        <w:gridCol w:w="2268"/>
        <w:gridCol w:w="3827"/>
      </w:tblGrid>
      <w:tr w:rsidR="008A053B" w:rsidRPr="00594243" w:rsidTr="006C714D">
        <w:trPr>
          <w:cantSplit/>
          <w:trHeight w:val="43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A053B" w:rsidRPr="00594243" w:rsidTr="006C714D">
        <w:trPr>
          <w:cantSplit/>
          <w:trHeight w:val="391"/>
        </w:trPr>
        <w:tc>
          <w:tcPr>
            <w:tcW w:w="15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педагогами</w:t>
            </w:r>
          </w:p>
        </w:tc>
      </w:tr>
      <w:tr w:rsidR="008A053B" w:rsidRPr="00594243" w:rsidTr="006C714D">
        <w:trPr>
          <w:trHeight w:val="6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1.         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Обсуждение о планах мероприятий по ПДД на новый учебный год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Заведующий, старший воспитатель,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8A053B" w:rsidRPr="00594243" w:rsidTr="006C714D">
        <w:trPr>
          <w:trHeight w:val="752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2.         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8A053B" w:rsidRPr="00594243" w:rsidTr="006C714D">
        <w:trPr>
          <w:trHeight w:val="564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3.         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Выставка рисунков - Операция «Внимание дети!»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53B" w:rsidRPr="00594243" w:rsidTr="006C714D">
        <w:trPr>
          <w:trHeight w:val="885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5.         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8A053B" w:rsidRPr="00594243" w:rsidTr="006C714D">
        <w:trPr>
          <w:trHeight w:val="47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Консультация для воспитателей «Организация занятий по обучению дошкольников безопасному поведению на улице»</w:t>
            </w:r>
          </w:p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   приглашением </w:t>
            </w:r>
            <w:r w:rsidRPr="00594243">
              <w:rPr>
                <w:rFonts w:ascii="Times New Roman" w:hAnsi="Times New Roman"/>
                <w:sz w:val="20"/>
                <w:szCs w:val="20"/>
              </w:rPr>
              <w:t xml:space="preserve">  сотрудников 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ОГИБДД</w:t>
            </w:r>
          </w:p>
        </w:tc>
      </w:tr>
      <w:tr w:rsidR="008A053B" w:rsidRPr="00594243" w:rsidTr="006C714D">
        <w:trPr>
          <w:trHeight w:val="1065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7.   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Консультация для воспитателей</w:t>
            </w:r>
            <w:r w:rsidRPr="00594243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594243">
              <w:rPr>
                <w:rFonts w:ascii="Times New Roman" w:hAnsi="Times New Roman"/>
                <w:sz w:val="20"/>
                <w:szCs w:val="20"/>
              </w:rPr>
              <w:t>«Игра как ведущий метод обучения детей безопасному поведению на дорогах»,</w:t>
            </w:r>
          </w:p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«Методика подготовки занятий в игровой форме».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Старший воспитатель </w:t>
            </w:r>
          </w:p>
        </w:tc>
      </w:tr>
      <w:tr w:rsidR="008A053B" w:rsidRPr="00594243" w:rsidTr="006C714D">
        <w:trPr>
          <w:trHeight w:val="424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8.   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Консультация для воспитателей</w:t>
            </w:r>
          </w:p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                  Заведующий </w:t>
            </w:r>
          </w:p>
        </w:tc>
      </w:tr>
      <w:tr w:rsidR="008A053B" w:rsidRPr="00594243" w:rsidTr="006C714D">
        <w:trPr>
          <w:trHeight w:val="3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 9.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Выставка  детских рисунков «Дорожная азбука»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родители</w:t>
            </w:r>
          </w:p>
        </w:tc>
      </w:tr>
      <w:tr w:rsidR="008A053B" w:rsidRPr="00594243" w:rsidTr="006C714D">
        <w:trPr>
          <w:trHeight w:val="263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10.    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Круглый стол – анализ состояния работы по организации обучения детей ПДД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8A053B" w:rsidRPr="00594243" w:rsidTr="006C714D">
        <w:trPr>
          <w:trHeight w:val="144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11.    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Изготовление пособий по изучению правил дорожного движения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8A053B" w:rsidRPr="00594243" w:rsidTr="006C714D">
        <w:trPr>
          <w:trHeight w:val="144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12.    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Ведение накопите</w:t>
            </w:r>
            <w:r>
              <w:rPr>
                <w:rFonts w:ascii="Times New Roman" w:hAnsi="Times New Roman"/>
                <w:sz w:val="20"/>
                <w:szCs w:val="20"/>
              </w:rPr>
              <w:t>льной папки по профилактике ДТТ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53B" w:rsidRPr="00594243" w:rsidTr="006C714D">
        <w:trPr>
          <w:trHeight w:val="144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13.    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Приобретение методической литературы по ПДД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                  Заведующий </w:t>
            </w:r>
          </w:p>
        </w:tc>
      </w:tr>
      <w:tr w:rsidR="008A053B" w:rsidRPr="00594243" w:rsidTr="006C714D">
        <w:trPr>
          <w:trHeight w:val="144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14.    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группах  обновление уголков по изучению правил дорожного движения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lastRenderedPageBreak/>
              <w:t>15.    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родители </w:t>
            </w:r>
          </w:p>
        </w:tc>
      </w:tr>
      <w:tr w:rsidR="008A053B" w:rsidRPr="00594243" w:rsidTr="006C714D">
        <w:trPr>
          <w:trHeight w:val="488"/>
        </w:trPr>
        <w:tc>
          <w:tcPr>
            <w:tcW w:w="1559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 xml:space="preserve">Работа с детьми 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Мероприятие  с п</w:t>
            </w:r>
            <w:r>
              <w:rPr>
                <w:rFonts w:ascii="Times New Roman" w:hAnsi="Times New Roman"/>
                <w:sz w:val="20"/>
                <w:szCs w:val="20"/>
              </w:rPr>
              <w:t>риглашением сотрудников  ОГИБДД</w:t>
            </w:r>
          </w:p>
          <w:p w:rsidR="008A053B" w:rsidRPr="00594243" w:rsidRDefault="008A053B" w:rsidP="006C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594243" w:rsidRDefault="008A053B" w:rsidP="006C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«Школа юных пешеходов»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Иванова О.П.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Ситуативная беседа «О значении красного, зеленого, желтого цветов для пешеходов»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Воспитатели среднего и старшего дошкольного возраста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Игра «Улица нашего города»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Воспитатели младшего дошкольного возраста 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Развлекательная досуговая игра «Водители и пешеходы»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Воспитатели среднего и  старшего дошкольного возраста 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Дидактическая игра «Транспорт»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Воспитатели  младшего дошкольного возраста 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Литературный калейдоскоп «В мире дорожных знаков»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Все группы 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Игра – викторина «Соблюдайте правила дорожного движения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Воспитатели старшего дошкольного </w:t>
            </w:r>
          </w:p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возраста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Праздник на улице «Посвящение в юные инспектора движения города Елабуги»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Апрель-май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Все группы 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   приглашением </w:t>
            </w:r>
            <w:r w:rsidRPr="00594243">
              <w:rPr>
                <w:rFonts w:ascii="Times New Roman" w:hAnsi="Times New Roman"/>
                <w:sz w:val="20"/>
                <w:szCs w:val="20"/>
              </w:rPr>
              <w:t xml:space="preserve">  сотрудников ОГИБДД</w:t>
            </w:r>
          </w:p>
        </w:tc>
      </w:tr>
      <w:tr w:rsidR="008A053B" w:rsidRPr="00594243" w:rsidTr="006C714D">
        <w:trPr>
          <w:trHeight w:val="488"/>
        </w:trPr>
        <w:tc>
          <w:tcPr>
            <w:tcW w:w="1559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4243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Общая родительская встреча «Как знакомить детей с ПДД»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Сентябрь - Октябрь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4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Заведующий 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Воспитатели групп (родительские собрания)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Круглый стол «Чтобы не случилось беды!- меры предупреждения детского травматизма выпуск информационных листов «Родители - пример для детей»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Воспитатель средней группы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Выставка «Дорожное ассорти»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Воспитатель подготовительной к школе группы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Консультация «Светофория встречает гостей»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Воспитатель старшей группы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Папка-передвижка «Азбука для родителей»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Воспитатель первой младшей группы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Воспитатель второй младшей группы</w:t>
            </w:r>
          </w:p>
        </w:tc>
      </w:tr>
      <w:tr w:rsidR="008A053B" w:rsidRPr="00594243" w:rsidTr="006C714D">
        <w:trPr>
          <w:trHeight w:val="48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tabs>
                <w:tab w:val="left" w:pos="720"/>
              </w:tabs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Праздник на улице «Посвящение в юные инспектора движения»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</w:rPr>
              <w:t xml:space="preserve">Все группы </w:t>
            </w:r>
          </w:p>
          <w:p w:rsidR="008A053B" w:rsidRPr="00594243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4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   приглашением </w:t>
            </w:r>
            <w:r w:rsidRPr="00594243">
              <w:rPr>
                <w:rFonts w:ascii="Times New Roman" w:hAnsi="Times New Roman"/>
                <w:sz w:val="20"/>
                <w:szCs w:val="20"/>
              </w:rPr>
              <w:t xml:space="preserve">  сотрудников ОГИБДД</w:t>
            </w:r>
          </w:p>
        </w:tc>
      </w:tr>
    </w:tbl>
    <w:p w:rsidR="008A053B" w:rsidRPr="00594243" w:rsidRDefault="008A053B" w:rsidP="008A053B">
      <w:pPr>
        <w:spacing w:before="100" w:after="0" w:line="240" w:lineRule="auto"/>
        <w:rPr>
          <w:rFonts w:ascii="Times New Roman" w:hAnsi="Times New Roman"/>
          <w:b/>
          <w:sz w:val="20"/>
          <w:szCs w:val="20"/>
        </w:rPr>
      </w:pPr>
      <w:r w:rsidRPr="00594243">
        <w:rPr>
          <w:rFonts w:ascii="Times New Roman" w:hAnsi="Times New Roman"/>
          <w:b/>
          <w:sz w:val="20"/>
          <w:szCs w:val="20"/>
        </w:rPr>
        <w:t xml:space="preserve">   </w:t>
      </w:r>
    </w:p>
    <w:p w:rsidR="008A053B" w:rsidRDefault="008A053B" w:rsidP="008A053B">
      <w:pPr>
        <w:spacing w:before="10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8A053B" w:rsidRDefault="008A053B" w:rsidP="008A053B">
      <w:pPr>
        <w:spacing w:before="100" w:after="0"/>
        <w:jc w:val="center"/>
        <w:rPr>
          <w:rFonts w:ascii="Times New Roman" w:hAnsi="Times New Roman"/>
          <w:b/>
          <w:sz w:val="28"/>
          <w:szCs w:val="28"/>
        </w:rPr>
      </w:pPr>
    </w:p>
    <w:p w:rsidR="008A053B" w:rsidRDefault="008A053B" w:rsidP="008A053B">
      <w:pPr>
        <w:spacing w:before="100" w:after="0"/>
        <w:rPr>
          <w:rFonts w:ascii="Times New Roman" w:hAnsi="Times New Roman"/>
          <w:b/>
          <w:sz w:val="28"/>
          <w:szCs w:val="28"/>
        </w:rPr>
      </w:pPr>
    </w:p>
    <w:p w:rsidR="008A053B" w:rsidRPr="00594243" w:rsidRDefault="008A053B" w:rsidP="008A053B">
      <w:pPr>
        <w:spacing w:before="100"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4243">
        <w:rPr>
          <w:rFonts w:ascii="Times New Roman" w:hAnsi="Times New Roman"/>
          <w:b/>
          <w:sz w:val="26"/>
          <w:szCs w:val="26"/>
        </w:rPr>
        <w:t>План мероприятий по пожарной безопасности  на 2025-2026</w:t>
      </w:r>
      <w:r>
        <w:rPr>
          <w:rFonts w:ascii="Times New Roman" w:hAnsi="Times New Roman"/>
          <w:b/>
          <w:sz w:val="26"/>
          <w:szCs w:val="26"/>
        </w:rPr>
        <w:t>  учебный год</w:t>
      </w:r>
    </w:p>
    <w:tbl>
      <w:tblPr>
        <w:tblW w:w="15481" w:type="dxa"/>
        <w:tblInd w:w="-4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9954"/>
        <w:gridCol w:w="1842"/>
        <w:gridCol w:w="2977"/>
      </w:tblGrid>
      <w:tr w:rsidR="008A053B" w:rsidTr="006C714D">
        <w:trPr>
          <w:trHeight w:val="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9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Сроки выполнения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Ответственный </w:t>
            </w:r>
          </w:p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за выполнение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-Инструктивно - методическая консультация с педагогическими работниками по правилам пожарной безопасности.</w:t>
            </w:r>
          </w:p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-Проведение тематической непосредственно образовательной  деятельности, бесед, развлечений по правилам пожарной безопасности с детьми.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ДОУ </w:t>
            </w:r>
          </w:p>
          <w:p w:rsidR="008A053B" w:rsidRDefault="008A053B" w:rsidP="006C714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8A053B" w:rsidRDefault="008A053B" w:rsidP="006C714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- Выставка  детских рисунков «Спичка – невеличка»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 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-Консультирование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 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-Проведение тематической образовательной  деятельности, бесед, развлечений по правилам пожарной безопасности с детьми по теме:</w:t>
            </w:r>
          </w:p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« При пожаре не зевай, огонь водою заливай».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Февраль</w:t>
            </w:r>
          </w:p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-Организация и проведение игр по теме « Если возник пожар» для детей старшего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-Анализ работы с детьми и родителями по пожарной безопасности.</w:t>
            </w:r>
          </w:p>
          <w:p w:rsidR="008A053B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-Информация для родителей (инструкции) </w:t>
            </w:r>
          </w:p>
          <w:p w:rsidR="008A053B" w:rsidRDefault="008A053B" w:rsidP="006C714D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-Беседы с детьми « Служба 01 всегда на страже».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</w:tbl>
    <w:p w:rsidR="008A053B" w:rsidRDefault="008A053B" w:rsidP="008A053B">
      <w:pPr>
        <w:spacing w:before="10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                                </w:t>
      </w:r>
    </w:p>
    <w:p w:rsidR="008A053B" w:rsidRDefault="008A053B" w:rsidP="008A053B">
      <w:pPr>
        <w:spacing w:before="100" w:after="0"/>
        <w:jc w:val="both"/>
        <w:rPr>
          <w:rFonts w:ascii="Times New Roman" w:hAnsi="Times New Roman"/>
          <w:b/>
          <w:sz w:val="24"/>
        </w:rPr>
      </w:pPr>
    </w:p>
    <w:p w:rsidR="008A053B" w:rsidRDefault="008A053B" w:rsidP="008A053B">
      <w:pPr>
        <w:spacing w:before="100" w:after="0"/>
        <w:jc w:val="both"/>
        <w:rPr>
          <w:rFonts w:ascii="Times New Roman" w:hAnsi="Times New Roman"/>
          <w:b/>
          <w:sz w:val="24"/>
        </w:rPr>
      </w:pPr>
    </w:p>
    <w:p w:rsidR="008A053B" w:rsidRPr="00594243" w:rsidRDefault="008A053B" w:rsidP="008A053B">
      <w:pPr>
        <w:spacing w:before="100"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594243">
        <w:rPr>
          <w:rFonts w:ascii="Times New Roman" w:hAnsi="Times New Roman"/>
          <w:b/>
          <w:sz w:val="26"/>
          <w:szCs w:val="26"/>
        </w:rPr>
        <w:t> План мероприятий, направленных на обеспечение безопасности жизнедеятельности детей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94243">
        <w:rPr>
          <w:rFonts w:ascii="Times New Roman" w:hAnsi="Times New Roman"/>
          <w:b/>
          <w:sz w:val="26"/>
          <w:szCs w:val="26"/>
        </w:rPr>
        <w:t>на 2025-2026  учебный год</w:t>
      </w:r>
    </w:p>
    <w:tbl>
      <w:tblPr>
        <w:tblW w:w="15451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9190"/>
        <w:gridCol w:w="2265"/>
        <w:gridCol w:w="3538"/>
      </w:tblGrid>
      <w:tr w:rsidR="008A053B" w:rsidTr="006C714D">
        <w:trPr>
          <w:trHeight w:val="1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1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Сроки выполнения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before="100"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Ответственный за выполнение</w:t>
            </w:r>
          </w:p>
        </w:tc>
      </w:tr>
      <w:tr w:rsidR="008A053B" w:rsidTr="006C714D">
        <w:trPr>
          <w:trHeight w:val="856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-Инструктивно - методическая консультация с педагогическими работниками по  ОБЖ</w:t>
            </w:r>
          </w:p>
          <w:p w:rsidR="008A053B" w:rsidRDefault="008A053B" w:rsidP="006C71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Организованная образовательная  деятельность, беседы, игры, развлечения по ОБЖ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ДОУ </w:t>
            </w:r>
          </w:p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Встреча воспитанников старшего возраста с медицинским работником по теме « Здоровье и болезнь»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медсестра</w:t>
            </w:r>
          </w:p>
          <w:p w:rsidR="008A053B" w:rsidRDefault="008A053B" w:rsidP="006C714D">
            <w:pPr>
              <w:spacing w:after="0" w:line="240" w:lineRule="auto"/>
              <w:jc w:val="center"/>
            </w:pP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- Выставка  детских рисунков «Витамины и здоровый организм»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-Консультирование  и инструктажи  родителей об обеспечении  безопасности дома и в общественных местах.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-Приобретение дидактических пособий, игр, методической детской литературы  по ОБЖ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-Оформление информационного медицинского стенда для родителей  «Личная гигиена»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Старшая медсестра</w:t>
            </w: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-Оборудование и обновление детских прогулочных площадок.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               Заведующий ДОУ, завхоз</w:t>
            </w:r>
          </w:p>
        </w:tc>
      </w:tr>
      <w:tr w:rsidR="008A053B" w:rsidTr="006C714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91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-Анализ работы с детьми и родителями по обеспечению безопасности жизнедеятельности в летний период.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-Информация для родителей (инструкции) 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-Беседы с детьми: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«Ядовитые растения вокруг нас», « Здоровая пища», «Опасные предметы дома»,</w:t>
            </w:r>
          </w:p>
          <w:p w:rsidR="008A053B" w:rsidRDefault="008A053B" w:rsidP="006C71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«Игры на воде», </w:t>
            </w:r>
          </w:p>
          <w:p w:rsidR="008A053B" w:rsidRDefault="008A053B" w:rsidP="006C71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«Витамины  полезные продукты»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Май</w:t>
            </w:r>
          </w:p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Старший воспитатель</w:t>
            </w:r>
          </w:p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A053B" w:rsidRDefault="008A053B" w:rsidP="006C7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  <w:p w:rsidR="008A053B" w:rsidRDefault="008A053B" w:rsidP="006C71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Старшая медицинская сестра</w:t>
            </w:r>
          </w:p>
        </w:tc>
      </w:tr>
    </w:tbl>
    <w:p w:rsidR="008A053B" w:rsidRDefault="008A053B" w:rsidP="008A053B">
      <w:pPr>
        <w:jc w:val="center"/>
        <w:rPr>
          <w:rFonts w:ascii="Times New Roman" w:hAnsi="Times New Roman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sz w:val="36"/>
          <w:szCs w:val="36"/>
        </w:rPr>
      </w:pPr>
    </w:p>
    <w:p w:rsidR="008A053B" w:rsidRDefault="008A053B" w:rsidP="008A053B">
      <w:pPr>
        <w:jc w:val="center"/>
        <w:rPr>
          <w:rFonts w:ascii="Times New Roman" w:hAnsi="Times New Roman"/>
          <w:sz w:val="36"/>
          <w:szCs w:val="36"/>
        </w:rPr>
      </w:pPr>
    </w:p>
    <w:p w:rsidR="008A053B" w:rsidRDefault="008A053B" w:rsidP="008A053B"/>
    <w:p w:rsidR="008A053B" w:rsidRDefault="008A053B" w:rsidP="008A053B"/>
    <w:p w:rsidR="008A053B" w:rsidRDefault="008A053B">
      <w:bookmarkStart w:id="0" w:name="_GoBack"/>
      <w:bookmarkEnd w:id="0"/>
    </w:p>
    <w:p w:rsidR="00B94F4F" w:rsidRDefault="00B94F4F"/>
    <w:sectPr w:rsidR="00B94F4F" w:rsidSect="00B94F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FD2378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08E88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735584"/>
    <w:multiLevelType w:val="hybridMultilevel"/>
    <w:tmpl w:val="7FBE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B33E7"/>
    <w:multiLevelType w:val="multilevel"/>
    <w:tmpl w:val="3E36ED0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5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0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9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48" w:hanging="2160"/>
      </w:pPr>
      <w:rPr>
        <w:rFonts w:cs="Times New Roman" w:hint="default"/>
      </w:rPr>
    </w:lvl>
  </w:abstractNum>
  <w:abstractNum w:abstractNumId="4">
    <w:nsid w:val="1E265D73"/>
    <w:multiLevelType w:val="hybridMultilevel"/>
    <w:tmpl w:val="987425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47B0A"/>
    <w:multiLevelType w:val="multilevel"/>
    <w:tmpl w:val="465471BC"/>
    <w:lvl w:ilvl="0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63A2958"/>
    <w:multiLevelType w:val="hybridMultilevel"/>
    <w:tmpl w:val="AB6CD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FC4249"/>
    <w:multiLevelType w:val="hybridMultilevel"/>
    <w:tmpl w:val="CC6C062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B0155B"/>
    <w:multiLevelType w:val="multilevel"/>
    <w:tmpl w:val="876A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0C11C2C"/>
    <w:multiLevelType w:val="hybridMultilevel"/>
    <w:tmpl w:val="C35C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A65A33"/>
    <w:multiLevelType w:val="hybridMultilevel"/>
    <w:tmpl w:val="6D2457F8"/>
    <w:lvl w:ilvl="0" w:tplc="29D4150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3FA2F38"/>
    <w:multiLevelType w:val="multilevel"/>
    <w:tmpl w:val="2FA88752"/>
    <w:lvl w:ilvl="0">
      <w:start w:val="1"/>
      <w:numFmt w:val="decimal"/>
      <w:lvlText w:val="%1."/>
      <w:lvlJc w:val="left"/>
      <w:pPr>
        <w:ind w:left="53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61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2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29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0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095" w:hanging="2160"/>
      </w:pPr>
      <w:rPr>
        <w:rFonts w:cs="Times New Roman" w:hint="default"/>
      </w:rPr>
    </w:lvl>
  </w:abstractNum>
  <w:abstractNum w:abstractNumId="12">
    <w:nsid w:val="3D215574"/>
    <w:multiLevelType w:val="hybridMultilevel"/>
    <w:tmpl w:val="88022DCA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3">
    <w:nsid w:val="3F84606E"/>
    <w:multiLevelType w:val="multilevel"/>
    <w:tmpl w:val="35DCA17C"/>
    <w:lvl w:ilvl="0">
      <w:start w:val="1"/>
      <w:numFmt w:val="decimal"/>
      <w:lvlText w:val="%1."/>
      <w:lvlJc w:val="left"/>
      <w:pPr>
        <w:ind w:left="136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24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4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404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484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0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284" w:hanging="2520"/>
      </w:pPr>
      <w:rPr>
        <w:rFonts w:cs="Times New Roman" w:hint="default"/>
      </w:rPr>
    </w:lvl>
  </w:abstractNum>
  <w:abstractNum w:abstractNumId="14">
    <w:nsid w:val="4CF80A05"/>
    <w:multiLevelType w:val="multilevel"/>
    <w:tmpl w:val="42924D5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605E44EA"/>
    <w:multiLevelType w:val="hybridMultilevel"/>
    <w:tmpl w:val="2B90A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FD25F7"/>
    <w:multiLevelType w:val="hybridMultilevel"/>
    <w:tmpl w:val="5BC87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A73C0"/>
    <w:multiLevelType w:val="hybridMultilevel"/>
    <w:tmpl w:val="C34AA4D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9EF16D4"/>
    <w:multiLevelType w:val="hybridMultilevel"/>
    <w:tmpl w:val="D7546C18"/>
    <w:lvl w:ilvl="0" w:tplc="0419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9">
    <w:nsid w:val="7F5D6422"/>
    <w:multiLevelType w:val="hybridMultilevel"/>
    <w:tmpl w:val="ABC8A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1"/>
  </w:num>
  <w:num w:numId="5">
    <w:abstractNumId w:val="16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  <w:num w:numId="13">
    <w:abstractNumId w:val="12"/>
  </w:num>
  <w:num w:numId="14">
    <w:abstractNumId w:val="8"/>
  </w:num>
  <w:num w:numId="15">
    <w:abstractNumId w:val="5"/>
  </w:num>
  <w:num w:numId="16">
    <w:abstractNumId w:val="10"/>
  </w:num>
  <w:num w:numId="17">
    <w:abstractNumId w:val="14"/>
  </w:num>
  <w:num w:numId="18">
    <w:abstractNumId w:val="6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40"/>
    <w:rsid w:val="000660D0"/>
    <w:rsid w:val="00675840"/>
    <w:rsid w:val="008A053B"/>
    <w:rsid w:val="00B9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A053B"/>
    <w:pPr>
      <w:keepNext/>
      <w:spacing w:after="0" w:line="240" w:lineRule="auto"/>
      <w:jc w:val="center"/>
      <w:outlineLvl w:val="0"/>
    </w:pPr>
    <w:rPr>
      <w:rFonts w:ascii="a_Albionic" w:eastAsia="Times New Roman" w:hAnsi="a_Albionic" w:cs="Times New Roman"/>
      <w:b/>
      <w:sz w:val="28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unhideWhenUsed/>
    <w:qFormat/>
    <w:rsid w:val="008A053B"/>
    <w:pPr>
      <w:keepNext/>
      <w:spacing w:after="0" w:line="240" w:lineRule="auto"/>
      <w:jc w:val="right"/>
      <w:outlineLvl w:val="1"/>
    </w:pPr>
    <w:rPr>
      <w:rFonts w:ascii="a_Albionic" w:eastAsia="Times New Roman" w:hAnsi="a_Albionic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A053B"/>
    <w:pPr>
      <w:keepNext/>
      <w:spacing w:after="0" w:line="240" w:lineRule="auto"/>
      <w:outlineLvl w:val="3"/>
    </w:pPr>
    <w:rPr>
      <w:rFonts w:ascii="a_Albionic" w:eastAsia="Times New Roman" w:hAnsi="a_Albionic" w:cs="Times New Roman"/>
      <w:b/>
      <w:sz w:val="3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B9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B94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8A053B"/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8A053B"/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A053B"/>
    <w:rPr>
      <w:rFonts w:ascii="a_Albionic" w:eastAsia="Times New Roman" w:hAnsi="a_Albionic" w:cs="Times New Roman"/>
      <w:b/>
      <w:sz w:val="36"/>
      <w:szCs w:val="20"/>
      <w:lang w:eastAsia="ru-RU"/>
    </w:rPr>
  </w:style>
  <w:style w:type="paragraph" w:styleId="a6">
    <w:name w:val="List"/>
    <w:basedOn w:val="a0"/>
    <w:uiPriority w:val="99"/>
    <w:unhideWhenUsed/>
    <w:rsid w:val="008A053B"/>
    <w:pPr>
      <w:spacing w:after="0" w:line="240" w:lineRule="auto"/>
      <w:ind w:left="283" w:hanging="283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7">
    <w:name w:val="Body Text"/>
    <w:basedOn w:val="a0"/>
    <w:link w:val="a8"/>
    <w:uiPriority w:val="99"/>
    <w:unhideWhenUsed/>
    <w:rsid w:val="008A053B"/>
    <w:pPr>
      <w:spacing w:after="0" w:line="240" w:lineRule="auto"/>
      <w:jc w:val="right"/>
    </w:pPr>
    <w:rPr>
      <w:rFonts w:ascii="a_Albionic" w:eastAsia="Times New Roman" w:hAnsi="a_Albionic" w:cs="Times New Roman"/>
      <w:b/>
      <w:sz w:val="36"/>
      <w:szCs w:val="20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8A053B"/>
    <w:rPr>
      <w:rFonts w:ascii="a_Albionic" w:eastAsia="Times New Roman" w:hAnsi="a_Albionic" w:cs="Times New Roman"/>
      <w:b/>
      <w:sz w:val="36"/>
      <w:szCs w:val="20"/>
      <w:lang w:eastAsia="ru-RU"/>
    </w:rPr>
  </w:style>
  <w:style w:type="character" w:customStyle="1" w:styleId="apple-converted-space">
    <w:name w:val="apple-converted-space"/>
    <w:basedOn w:val="a1"/>
    <w:rsid w:val="008A053B"/>
    <w:rPr>
      <w:rFonts w:cs="Times New Roman"/>
    </w:rPr>
  </w:style>
  <w:style w:type="table" w:styleId="a9">
    <w:name w:val="Table Grid"/>
    <w:basedOn w:val="a2"/>
    <w:uiPriority w:val="59"/>
    <w:qFormat/>
    <w:rsid w:val="008A053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1"/>
    <w:uiPriority w:val="22"/>
    <w:qFormat/>
    <w:rsid w:val="008A053B"/>
    <w:rPr>
      <w:rFonts w:cs="Times New Roman"/>
      <w:b/>
      <w:bCs/>
    </w:rPr>
  </w:style>
  <w:style w:type="character" w:customStyle="1" w:styleId="c0c15">
    <w:name w:val="c0 c15"/>
    <w:basedOn w:val="a1"/>
    <w:rsid w:val="008A053B"/>
    <w:rPr>
      <w:rFonts w:cs="Times New Roman"/>
    </w:rPr>
  </w:style>
  <w:style w:type="paragraph" w:styleId="ab">
    <w:name w:val="List Paragraph"/>
    <w:basedOn w:val="a0"/>
    <w:uiPriority w:val="34"/>
    <w:qFormat/>
    <w:rsid w:val="008A053B"/>
    <w:pPr>
      <w:spacing w:after="0" w:line="240" w:lineRule="auto"/>
      <w:ind w:left="720"/>
      <w:contextualSpacing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customStyle="1" w:styleId="c13c26">
    <w:name w:val="c13 c26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c13">
    <w:name w:val="c26 c1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8A053B"/>
    <w:rPr>
      <w:rFonts w:cs="Times New Roman"/>
    </w:rPr>
  </w:style>
  <w:style w:type="paragraph" w:customStyle="1" w:styleId="c9c13">
    <w:name w:val="c9 c1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25">
    <w:name w:val="c9 c25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 c8"/>
    <w:basedOn w:val="a1"/>
    <w:rsid w:val="008A053B"/>
    <w:rPr>
      <w:rFonts w:cs="Times New Roman"/>
    </w:rPr>
  </w:style>
  <w:style w:type="paragraph" w:customStyle="1" w:styleId="c9">
    <w:name w:val="c9"/>
    <w:basedOn w:val="a0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0">
    <w:name w:val="c24 c30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12c7">
    <w:name w:val="c8 c12 c7"/>
    <w:basedOn w:val="a1"/>
    <w:rsid w:val="008A053B"/>
    <w:rPr>
      <w:rFonts w:cs="Times New Roman"/>
    </w:rPr>
  </w:style>
  <w:style w:type="character" w:customStyle="1" w:styleId="c8c0c21">
    <w:name w:val="c8 c0 c21"/>
    <w:basedOn w:val="a1"/>
    <w:rsid w:val="008A053B"/>
    <w:rPr>
      <w:rFonts w:cs="Times New Roman"/>
    </w:rPr>
  </w:style>
  <w:style w:type="paragraph" w:customStyle="1" w:styleId="c4">
    <w:name w:val="c4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8A053B"/>
  </w:style>
  <w:style w:type="paragraph" w:customStyle="1" w:styleId="c27c23">
    <w:name w:val="c27 c2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8A053B"/>
  </w:style>
  <w:style w:type="paragraph" w:customStyle="1" w:styleId="c31c23">
    <w:name w:val="c31 c2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8">
    <w:name w:val="c1 c18"/>
    <w:rsid w:val="008A053B"/>
  </w:style>
  <w:style w:type="character" w:customStyle="1" w:styleId="c29c18">
    <w:name w:val="c29 c18"/>
    <w:rsid w:val="008A053B"/>
  </w:style>
  <w:style w:type="paragraph" w:styleId="ac">
    <w:name w:val="header"/>
    <w:basedOn w:val="a0"/>
    <w:link w:val="ad"/>
    <w:uiPriority w:val="99"/>
    <w:rsid w:val="008A05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8A0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8A05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8A0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autoRedefine/>
    <w:uiPriority w:val="99"/>
    <w:unhideWhenUsed/>
    <w:rsid w:val="008A053B"/>
    <w:pPr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unhideWhenUsed/>
    <w:rsid w:val="008A053B"/>
    <w:pPr>
      <w:spacing w:after="120" w:line="480" w:lineRule="auto"/>
    </w:pPr>
    <w:rPr>
      <w:rFonts w:eastAsia="Times New Roman" w:cs="Times New Roman"/>
    </w:rPr>
  </w:style>
  <w:style w:type="character" w:customStyle="1" w:styleId="23">
    <w:name w:val="Основной текст 2 Знак"/>
    <w:basedOn w:val="a1"/>
    <w:link w:val="22"/>
    <w:uiPriority w:val="99"/>
    <w:rsid w:val="008A053B"/>
    <w:rPr>
      <w:rFonts w:eastAsia="Times New Roman" w:cs="Times New Roman"/>
    </w:rPr>
  </w:style>
  <w:style w:type="paragraph" w:styleId="af0">
    <w:name w:val="Normal (Web)"/>
    <w:basedOn w:val="a0"/>
    <w:uiPriority w:val="99"/>
    <w:unhideWhenUsed/>
    <w:qFormat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1"/>
    <w:uiPriority w:val="99"/>
    <w:rsid w:val="008A053B"/>
    <w:rPr>
      <w:rFonts w:cs="Times New Roman"/>
      <w:color w:val="0000FF"/>
      <w:u w:val="single"/>
    </w:rPr>
  </w:style>
  <w:style w:type="paragraph" w:styleId="2">
    <w:name w:val="List Bullet 2"/>
    <w:basedOn w:val="a0"/>
    <w:uiPriority w:val="99"/>
    <w:unhideWhenUsed/>
    <w:rsid w:val="008A053B"/>
    <w:pPr>
      <w:numPr>
        <w:numId w:val="2"/>
      </w:numPr>
      <w:contextualSpacing/>
    </w:pPr>
    <w:rPr>
      <w:rFonts w:eastAsia="Times New Roman" w:cs="Times New Roman"/>
    </w:rPr>
  </w:style>
  <w:style w:type="character" w:customStyle="1" w:styleId="af2">
    <w:name w:val="Приветствие Знак"/>
    <w:basedOn w:val="a1"/>
    <w:link w:val="af3"/>
    <w:uiPriority w:val="99"/>
    <w:semiHidden/>
    <w:locked/>
    <w:rsid w:val="008A053B"/>
    <w:rPr>
      <w:rFonts w:ascii="a_Albionic" w:hAnsi="a_Albionic" w:cs="Times New Roman"/>
      <w:b/>
      <w:sz w:val="20"/>
      <w:szCs w:val="20"/>
      <w:lang w:val="x-none" w:eastAsia="ru-RU"/>
    </w:rPr>
  </w:style>
  <w:style w:type="paragraph" w:styleId="af3">
    <w:name w:val="Salutation"/>
    <w:basedOn w:val="a0"/>
    <w:next w:val="a0"/>
    <w:link w:val="af2"/>
    <w:uiPriority w:val="99"/>
    <w:semiHidden/>
    <w:unhideWhenUsed/>
    <w:rsid w:val="008A053B"/>
    <w:pPr>
      <w:spacing w:after="0" w:line="240" w:lineRule="auto"/>
    </w:pPr>
    <w:rPr>
      <w:rFonts w:ascii="a_Albionic" w:hAnsi="a_Albionic" w:cs="Times New Roman"/>
      <w:b/>
      <w:sz w:val="20"/>
      <w:szCs w:val="20"/>
      <w:lang w:val="x-none" w:eastAsia="ru-RU"/>
    </w:rPr>
  </w:style>
  <w:style w:type="character" w:customStyle="1" w:styleId="11">
    <w:name w:val="Приветствие Знак1"/>
    <w:basedOn w:val="a1"/>
    <w:uiPriority w:val="99"/>
    <w:semiHidden/>
    <w:rsid w:val="008A053B"/>
  </w:style>
  <w:style w:type="character" w:customStyle="1" w:styleId="12">
    <w:name w:val="Приветствие Знак12"/>
    <w:basedOn w:val="a1"/>
    <w:uiPriority w:val="99"/>
    <w:semiHidden/>
    <w:rsid w:val="008A053B"/>
    <w:rPr>
      <w:rFonts w:cs="Times New Roman"/>
    </w:rPr>
  </w:style>
  <w:style w:type="character" w:customStyle="1" w:styleId="110">
    <w:name w:val="Приветствие Знак11"/>
    <w:basedOn w:val="a1"/>
    <w:uiPriority w:val="99"/>
    <w:semiHidden/>
    <w:rsid w:val="008A053B"/>
    <w:rPr>
      <w:rFonts w:cs="Times New Roman"/>
    </w:rPr>
  </w:style>
  <w:style w:type="paragraph" w:styleId="af4">
    <w:name w:val="Normal Indent"/>
    <w:basedOn w:val="a0"/>
    <w:uiPriority w:val="99"/>
    <w:unhideWhenUsed/>
    <w:rsid w:val="008A053B"/>
    <w:pPr>
      <w:spacing w:after="0" w:line="240" w:lineRule="auto"/>
      <w:ind w:left="720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5">
    <w:name w:val="Body Text Indent"/>
    <w:basedOn w:val="a0"/>
    <w:link w:val="af6"/>
    <w:uiPriority w:val="99"/>
    <w:unhideWhenUsed/>
    <w:rsid w:val="008A053B"/>
    <w:pPr>
      <w:spacing w:after="0" w:line="240" w:lineRule="auto"/>
      <w:ind w:left="720" w:hanging="720"/>
    </w:pPr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8A053B"/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3">
    <w:name w:val="Основной текст 3 Знак"/>
    <w:basedOn w:val="a1"/>
    <w:link w:val="30"/>
    <w:uiPriority w:val="99"/>
    <w:semiHidden/>
    <w:locked/>
    <w:rsid w:val="008A053B"/>
    <w:rPr>
      <w:rFonts w:ascii="a_Albionic" w:hAnsi="a_Albionic" w:cs="Times New Roman"/>
      <w:b/>
      <w:sz w:val="20"/>
      <w:szCs w:val="20"/>
      <w:lang w:val="x-none" w:eastAsia="ru-RU"/>
    </w:rPr>
  </w:style>
  <w:style w:type="paragraph" w:styleId="30">
    <w:name w:val="Body Text 3"/>
    <w:basedOn w:val="a0"/>
    <w:link w:val="3"/>
    <w:uiPriority w:val="99"/>
    <w:semiHidden/>
    <w:unhideWhenUsed/>
    <w:rsid w:val="008A053B"/>
    <w:pPr>
      <w:spacing w:after="0" w:line="240" w:lineRule="auto"/>
      <w:jc w:val="center"/>
    </w:pPr>
    <w:rPr>
      <w:rFonts w:ascii="a_Albionic" w:hAnsi="a_Albionic" w:cs="Times New Roman"/>
      <w:b/>
      <w:sz w:val="20"/>
      <w:szCs w:val="20"/>
      <w:lang w:val="x-none" w:eastAsia="ru-RU"/>
    </w:rPr>
  </w:style>
  <w:style w:type="character" w:customStyle="1" w:styleId="31">
    <w:name w:val="Основной текст 3 Знак1"/>
    <w:basedOn w:val="a1"/>
    <w:uiPriority w:val="99"/>
    <w:semiHidden/>
    <w:rsid w:val="008A053B"/>
    <w:rPr>
      <w:sz w:val="16"/>
      <w:szCs w:val="16"/>
    </w:rPr>
  </w:style>
  <w:style w:type="character" w:customStyle="1" w:styleId="312">
    <w:name w:val="Основной текст 3 Знак12"/>
    <w:basedOn w:val="a1"/>
    <w:uiPriority w:val="99"/>
    <w:semiHidden/>
    <w:rsid w:val="008A053B"/>
    <w:rPr>
      <w:rFonts w:cs="Times New Roman"/>
      <w:sz w:val="16"/>
      <w:szCs w:val="16"/>
    </w:rPr>
  </w:style>
  <w:style w:type="character" w:customStyle="1" w:styleId="311">
    <w:name w:val="Основной текст 3 Знак11"/>
    <w:basedOn w:val="a1"/>
    <w:uiPriority w:val="99"/>
    <w:semiHidden/>
    <w:rsid w:val="008A053B"/>
    <w:rPr>
      <w:rFonts w:cs="Times New Roman"/>
      <w:sz w:val="16"/>
      <w:szCs w:val="16"/>
    </w:rPr>
  </w:style>
  <w:style w:type="paragraph" w:customStyle="1" w:styleId="13">
    <w:name w:val="Абзац списка1"/>
    <w:basedOn w:val="a0"/>
    <w:uiPriority w:val="99"/>
    <w:rsid w:val="008A053B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f7">
    <w:name w:val="No Spacing"/>
    <w:link w:val="af8"/>
    <w:uiPriority w:val="99"/>
    <w:qFormat/>
    <w:rsid w:val="008A05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link w:val="af7"/>
    <w:uiPriority w:val="99"/>
    <w:locked/>
    <w:rsid w:val="008A053B"/>
    <w:rPr>
      <w:rFonts w:ascii="Calibri" w:eastAsia="Times New Roman" w:hAnsi="Calibri" w:cs="Times New Roman"/>
    </w:rPr>
  </w:style>
  <w:style w:type="character" w:styleId="af9">
    <w:name w:val="Emphasis"/>
    <w:basedOn w:val="a1"/>
    <w:uiPriority w:val="20"/>
    <w:qFormat/>
    <w:rsid w:val="008A053B"/>
    <w:rPr>
      <w:rFonts w:cs="Times New Roman"/>
      <w:i/>
      <w:iCs/>
    </w:rPr>
  </w:style>
  <w:style w:type="paragraph" w:customStyle="1" w:styleId="Default">
    <w:name w:val="Default"/>
    <w:uiPriority w:val="99"/>
    <w:rsid w:val="008A0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8A053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afa">
    <w:name w:val="Основной текст_"/>
    <w:basedOn w:val="a1"/>
    <w:link w:val="5"/>
    <w:qFormat/>
    <w:locked/>
    <w:rsid w:val="008A053B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0"/>
    <w:link w:val="afa"/>
    <w:qFormat/>
    <w:rsid w:val="008A053B"/>
    <w:pPr>
      <w:shd w:val="clear" w:color="auto" w:fill="FFFFFF"/>
      <w:spacing w:after="0" w:line="325" w:lineRule="exact"/>
    </w:pPr>
    <w:rPr>
      <w:rFonts w:ascii="Times New Roman" w:hAnsi="Times New Roman" w:cs="Times New Roman"/>
      <w:sz w:val="25"/>
      <w:szCs w:val="25"/>
    </w:rPr>
  </w:style>
  <w:style w:type="character" w:customStyle="1" w:styleId="FontStyle47">
    <w:name w:val="Font Style47"/>
    <w:basedOn w:val="a1"/>
    <w:uiPriority w:val="99"/>
    <w:rsid w:val="008A053B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053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0"/>
    <w:uiPriority w:val="1"/>
    <w:qFormat/>
    <w:rsid w:val="008A053B"/>
    <w:pPr>
      <w:widowControl w:val="0"/>
      <w:autoSpaceDE w:val="0"/>
      <w:autoSpaceDN w:val="0"/>
      <w:spacing w:after="0" w:line="240" w:lineRule="auto"/>
      <w:outlineLvl w:val="1"/>
    </w:pPr>
    <w:rPr>
      <w:rFonts w:ascii="Arial" w:eastAsia="Times New Roman" w:hAnsi="Arial" w:cs="Arial"/>
      <w:sz w:val="30"/>
      <w:szCs w:val="30"/>
    </w:rPr>
  </w:style>
  <w:style w:type="paragraph" w:customStyle="1" w:styleId="TableParagraph">
    <w:name w:val="Table Paragraph"/>
    <w:basedOn w:val="a0"/>
    <w:uiPriority w:val="1"/>
    <w:qFormat/>
    <w:rsid w:val="008A053B"/>
    <w:pPr>
      <w:widowControl w:val="0"/>
      <w:autoSpaceDE w:val="0"/>
      <w:autoSpaceDN w:val="0"/>
      <w:spacing w:before="9" w:after="0" w:line="240" w:lineRule="auto"/>
      <w:ind w:left="413"/>
    </w:pPr>
    <w:rPr>
      <w:rFonts w:ascii="Times New Roman" w:eastAsia="Times New Roman" w:hAnsi="Times New Roman" w:cs="Times New Roman"/>
    </w:rPr>
  </w:style>
  <w:style w:type="table" w:customStyle="1" w:styleId="14">
    <w:name w:val="Сетка таблицы1"/>
    <w:basedOn w:val="a2"/>
    <w:next w:val="a9"/>
    <w:uiPriority w:val="39"/>
    <w:rsid w:val="008A053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1"/>
    <w:link w:val="25"/>
    <w:locked/>
    <w:rsid w:val="008A053B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8A053B"/>
    <w:pPr>
      <w:widowControl w:val="0"/>
      <w:shd w:val="clear" w:color="auto" w:fill="FFFFFF"/>
      <w:spacing w:after="240" w:line="264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32">
    <w:name w:val="Основной текст (3)_"/>
    <w:basedOn w:val="a1"/>
    <w:link w:val="33"/>
    <w:locked/>
    <w:rsid w:val="008A053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8A053B"/>
    <w:pPr>
      <w:widowControl w:val="0"/>
      <w:shd w:val="clear" w:color="auto" w:fill="FFFFFF"/>
      <w:spacing w:before="240" w:after="120" w:line="240" w:lineRule="atLeast"/>
      <w:jc w:val="both"/>
    </w:pPr>
    <w:rPr>
      <w:rFonts w:ascii="Times New Roman" w:hAnsi="Times New Roman" w:cs="Times New Roman"/>
      <w:b/>
      <w:bCs/>
    </w:rPr>
  </w:style>
  <w:style w:type="character" w:customStyle="1" w:styleId="afb">
    <w:name w:val="Подпись к таблице_"/>
    <w:basedOn w:val="a1"/>
    <w:link w:val="afc"/>
    <w:locked/>
    <w:rsid w:val="008A053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A053B"/>
    <w:pPr>
      <w:widowControl w:val="0"/>
      <w:shd w:val="clear" w:color="auto" w:fill="FFFFFF"/>
      <w:spacing w:after="0" w:line="283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c6">
    <w:name w:val="c6"/>
    <w:basedOn w:val="a1"/>
    <w:rsid w:val="008A053B"/>
    <w:rPr>
      <w:rFonts w:cs="Times New Roman"/>
    </w:rPr>
  </w:style>
  <w:style w:type="character" w:styleId="afd">
    <w:name w:val="Book Title"/>
    <w:basedOn w:val="a1"/>
    <w:uiPriority w:val="33"/>
    <w:qFormat/>
    <w:rsid w:val="008A053B"/>
    <w:rPr>
      <w:rFonts w:cs="Times New Roman"/>
      <w:b/>
      <w:bCs/>
      <w:smallCaps/>
      <w:spacing w:val="5"/>
    </w:rPr>
  </w:style>
  <w:style w:type="character" w:customStyle="1" w:styleId="style-scope">
    <w:name w:val="style-scope"/>
    <w:basedOn w:val="a1"/>
    <w:rsid w:val="008A053B"/>
    <w:rPr>
      <w:rFonts w:cs="Times New Roman"/>
    </w:rPr>
  </w:style>
  <w:style w:type="paragraph" w:customStyle="1" w:styleId="richfactdown-paragraph">
    <w:name w:val="richfactdown-paragraph"/>
    <w:basedOn w:val="a0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A053B"/>
    <w:pPr>
      <w:keepNext/>
      <w:spacing w:after="0" w:line="240" w:lineRule="auto"/>
      <w:jc w:val="center"/>
      <w:outlineLvl w:val="0"/>
    </w:pPr>
    <w:rPr>
      <w:rFonts w:ascii="a_Albionic" w:eastAsia="Times New Roman" w:hAnsi="a_Albionic" w:cs="Times New Roman"/>
      <w:b/>
      <w:sz w:val="28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unhideWhenUsed/>
    <w:qFormat/>
    <w:rsid w:val="008A053B"/>
    <w:pPr>
      <w:keepNext/>
      <w:spacing w:after="0" w:line="240" w:lineRule="auto"/>
      <w:jc w:val="right"/>
      <w:outlineLvl w:val="1"/>
    </w:pPr>
    <w:rPr>
      <w:rFonts w:ascii="a_Albionic" w:eastAsia="Times New Roman" w:hAnsi="a_Albionic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A053B"/>
    <w:pPr>
      <w:keepNext/>
      <w:spacing w:after="0" w:line="240" w:lineRule="auto"/>
      <w:outlineLvl w:val="3"/>
    </w:pPr>
    <w:rPr>
      <w:rFonts w:ascii="a_Albionic" w:eastAsia="Times New Roman" w:hAnsi="a_Albionic" w:cs="Times New Roman"/>
      <w:b/>
      <w:sz w:val="3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B9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B94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8A053B"/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8A053B"/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A053B"/>
    <w:rPr>
      <w:rFonts w:ascii="a_Albionic" w:eastAsia="Times New Roman" w:hAnsi="a_Albionic" w:cs="Times New Roman"/>
      <w:b/>
      <w:sz w:val="36"/>
      <w:szCs w:val="20"/>
      <w:lang w:eastAsia="ru-RU"/>
    </w:rPr>
  </w:style>
  <w:style w:type="paragraph" w:styleId="a6">
    <w:name w:val="List"/>
    <w:basedOn w:val="a0"/>
    <w:uiPriority w:val="99"/>
    <w:unhideWhenUsed/>
    <w:rsid w:val="008A053B"/>
    <w:pPr>
      <w:spacing w:after="0" w:line="240" w:lineRule="auto"/>
      <w:ind w:left="283" w:hanging="283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7">
    <w:name w:val="Body Text"/>
    <w:basedOn w:val="a0"/>
    <w:link w:val="a8"/>
    <w:uiPriority w:val="99"/>
    <w:unhideWhenUsed/>
    <w:rsid w:val="008A053B"/>
    <w:pPr>
      <w:spacing w:after="0" w:line="240" w:lineRule="auto"/>
      <w:jc w:val="right"/>
    </w:pPr>
    <w:rPr>
      <w:rFonts w:ascii="a_Albionic" w:eastAsia="Times New Roman" w:hAnsi="a_Albionic" w:cs="Times New Roman"/>
      <w:b/>
      <w:sz w:val="36"/>
      <w:szCs w:val="20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8A053B"/>
    <w:rPr>
      <w:rFonts w:ascii="a_Albionic" w:eastAsia="Times New Roman" w:hAnsi="a_Albionic" w:cs="Times New Roman"/>
      <w:b/>
      <w:sz w:val="36"/>
      <w:szCs w:val="20"/>
      <w:lang w:eastAsia="ru-RU"/>
    </w:rPr>
  </w:style>
  <w:style w:type="character" w:customStyle="1" w:styleId="apple-converted-space">
    <w:name w:val="apple-converted-space"/>
    <w:basedOn w:val="a1"/>
    <w:rsid w:val="008A053B"/>
    <w:rPr>
      <w:rFonts w:cs="Times New Roman"/>
    </w:rPr>
  </w:style>
  <w:style w:type="table" w:styleId="a9">
    <w:name w:val="Table Grid"/>
    <w:basedOn w:val="a2"/>
    <w:uiPriority w:val="59"/>
    <w:qFormat/>
    <w:rsid w:val="008A053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1"/>
    <w:uiPriority w:val="22"/>
    <w:qFormat/>
    <w:rsid w:val="008A053B"/>
    <w:rPr>
      <w:rFonts w:cs="Times New Roman"/>
      <w:b/>
      <w:bCs/>
    </w:rPr>
  </w:style>
  <w:style w:type="character" w:customStyle="1" w:styleId="c0c15">
    <w:name w:val="c0 c15"/>
    <w:basedOn w:val="a1"/>
    <w:rsid w:val="008A053B"/>
    <w:rPr>
      <w:rFonts w:cs="Times New Roman"/>
    </w:rPr>
  </w:style>
  <w:style w:type="paragraph" w:styleId="ab">
    <w:name w:val="List Paragraph"/>
    <w:basedOn w:val="a0"/>
    <w:uiPriority w:val="34"/>
    <w:qFormat/>
    <w:rsid w:val="008A053B"/>
    <w:pPr>
      <w:spacing w:after="0" w:line="240" w:lineRule="auto"/>
      <w:ind w:left="720"/>
      <w:contextualSpacing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customStyle="1" w:styleId="c13c26">
    <w:name w:val="c13 c26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c13">
    <w:name w:val="c26 c1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8A053B"/>
    <w:rPr>
      <w:rFonts w:cs="Times New Roman"/>
    </w:rPr>
  </w:style>
  <w:style w:type="paragraph" w:customStyle="1" w:styleId="c9c13">
    <w:name w:val="c9 c1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25">
    <w:name w:val="c9 c25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 c8"/>
    <w:basedOn w:val="a1"/>
    <w:rsid w:val="008A053B"/>
    <w:rPr>
      <w:rFonts w:cs="Times New Roman"/>
    </w:rPr>
  </w:style>
  <w:style w:type="paragraph" w:customStyle="1" w:styleId="c9">
    <w:name w:val="c9"/>
    <w:basedOn w:val="a0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0">
    <w:name w:val="c24 c30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12c7">
    <w:name w:val="c8 c12 c7"/>
    <w:basedOn w:val="a1"/>
    <w:rsid w:val="008A053B"/>
    <w:rPr>
      <w:rFonts w:cs="Times New Roman"/>
    </w:rPr>
  </w:style>
  <w:style w:type="character" w:customStyle="1" w:styleId="c8c0c21">
    <w:name w:val="c8 c0 c21"/>
    <w:basedOn w:val="a1"/>
    <w:rsid w:val="008A053B"/>
    <w:rPr>
      <w:rFonts w:cs="Times New Roman"/>
    </w:rPr>
  </w:style>
  <w:style w:type="paragraph" w:customStyle="1" w:styleId="c4">
    <w:name w:val="c4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8A053B"/>
  </w:style>
  <w:style w:type="paragraph" w:customStyle="1" w:styleId="c27c23">
    <w:name w:val="c27 c2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8A053B"/>
  </w:style>
  <w:style w:type="paragraph" w:customStyle="1" w:styleId="c31c23">
    <w:name w:val="c31 c23"/>
    <w:basedOn w:val="a0"/>
    <w:uiPriority w:val="99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8">
    <w:name w:val="c1 c18"/>
    <w:rsid w:val="008A053B"/>
  </w:style>
  <w:style w:type="character" w:customStyle="1" w:styleId="c29c18">
    <w:name w:val="c29 c18"/>
    <w:rsid w:val="008A053B"/>
  </w:style>
  <w:style w:type="paragraph" w:styleId="ac">
    <w:name w:val="header"/>
    <w:basedOn w:val="a0"/>
    <w:link w:val="ad"/>
    <w:uiPriority w:val="99"/>
    <w:rsid w:val="008A05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8A0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8A05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8A0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autoRedefine/>
    <w:uiPriority w:val="99"/>
    <w:unhideWhenUsed/>
    <w:rsid w:val="008A053B"/>
    <w:pPr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unhideWhenUsed/>
    <w:rsid w:val="008A053B"/>
    <w:pPr>
      <w:spacing w:after="120" w:line="480" w:lineRule="auto"/>
    </w:pPr>
    <w:rPr>
      <w:rFonts w:eastAsia="Times New Roman" w:cs="Times New Roman"/>
    </w:rPr>
  </w:style>
  <w:style w:type="character" w:customStyle="1" w:styleId="23">
    <w:name w:val="Основной текст 2 Знак"/>
    <w:basedOn w:val="a1"/>
    <w:link w:val="22"/>
    <w:uiPriority w:val="99"/>
    <w:rsid w:val="008A053B"/>
    <w:rPr>
      <w:rFonts w:eastAsia="Times New Roman" w:cs="Times New Roman"/>
    </w:rPr>
  </w:style>
  <w:style w:type="paragraph" w:styleId="af0">
    <w:name w:val="Normal (Web)"/>
    <w:basedOn w:val="a0"/>
    <w:uiPriority w:val="99"/>
    <w:unhideWhenUsed/>
    <w:qFormat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1"/>
    <w:uiPriority w:val="99"/>
    <w:rsid w:val="008A053B"/>
    <w:rPr>
      <w:rFonts w:cs="Times New Roman"/>
      <w:color w:val="0000FF"/>
      <w:u w:val="single"/>
    </w:rPr>
  </w:style>
  <w:style w:type="paragraph" w:styleId="2">
    <w:name w:val="List Bullet 2"/>
    <w:basedOn w:val="a0"/>
    <w:uiPriority w:val="99"/>
    <w:unhideWhenUsed/>
    <w:rsid w:val="008A053B"/>
    <w:pPr>
      <w:numPr>
        <w:numId w:val="2"/>
      </w:numPr>
      <w:contextualSpacing/>
    </w:pPr>
    <w:rPr>
      <w:rFonts w:eastAsia="Times New Roman" w:cs="Times New Roman"/>
    </w:rPr>
  </w:style>
  <w:style w:type="character" w:customStyle="1" w:styleId="af2">
    <w:name w:val="Приветствие Знак"/>
    <w:basedOn w:val="a1"/>
    <w:link w:val="af3"/>
    <w:uiPriority w:val="99"/>
    <w:semiHidden/>
    <w:locked/>
    <w:rsid w:val="008A053B"/>
    <w:rPr>
      <w:rFonts w:ascii="a_Albionic" w:hAnsi="a_Albionic" w:cs="Times New Roman"/>
      <w:b/>
      <w:sz w:val="20"/>
      <w:szCs w:val="20"/>
      <w:lang w:val="x-none" w:eastAsia="ru-RU"/>
    </w:rPr>
  </w:style>
  <w:style w:type="paragraph" w:styleId="af3">
    <w:name w:val="Salutation"/>
    <w:basedOn w:val="a0"/>
    <w:next w:val="a0"/>
    <w:link w:val="af2"/>
    <w:uiPriority w:val="99"/>
    <w:semiHidden/>
    <w:unhideWhenUsed/>
    <w:rsid w:val="008A053B"/>
    <w:pPr>
      <w:spacing w:after="0" w:line="240" w:lineRule="auto"/>
    </w:pPr>
    <w:rPr>
      <w:rFonts w:ascii="a_Albionic" w:hAnsi="a_Albionic" w:cs="Times New Roman"/>
      <w:b/>
      <w:sz w:val="20"/>
      <w:szCs w:val="20"/>
      <w:lang w:val="x-none" w:eastAsia="ru-RU"/>
    </w:rPr>
  </w:style>
  <w:style w:type="character" w:customStyle="1" w:styleId="11">
    <w:name w:val="Приветствие Знак1"/>
    <w:basedOn w:val="a1"/>
    <w:uiPriority w:val="99"/>
    <w:semiHidden/>
    <w:rsid w:val="008A053B"/>
  </w:style>
  <w:style w:type="character" w:customStyle="1" w:styleId="12">
    <w:name w:val="Приветствие Знак12"/>
    <w:basedOn w:val="a1"/>
    <w:uiPriority w:val="99"/>
    <w:semiHidden/>
    <w:rsid w:val="008A053B"/>
    <w:rPr>
      <w:rFonts w:cs="Times New Roman"/>
    </w:rPr>
  </w:style>
  <w:style w:type="character" w:customStyle="1" w:styleId="110">
    <w:name w:val="Приветствие Знак11"/>
    <w:basedOn w:val="a1"/>
    <w:uiPriority w:val="99"/>
    <w:semiHidden/>
    <w:rsid w:val="008A053B"/>
    <w:rPr>
      <w:rFonts w:cs="Times New Roman"/>
    </w:rPr>
  </w:style>
  <w:style w:type="paragraph" w:styleId="af4">
    <w:name w:val="Normal Indent"/>
    <w:basedOn w:val="a0"/>
    <w:uiPriority w:val="99"/>
    <w:unhideWhenUsed/>
    <w:rsid w:val="008A053B"/>
    <w:pPr>
      <w:spacing w:after="0" w:line="240" w:lineRule="auto"/>
      <w:ind w:left="720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5">
    <w:name w:val="Body Text Indent"/>
    <w:basedOn w:val="a0"/>
    <w:link w:val="af6"/>
    <w:uiPriority w:val="99"/>
    <w:unhideWhenUsed/>
    <w:rsid w:val="008A053B"/>
    <w:pPr>
      <w:spacing w:after="0" w:line="240" w:lineRule="auto"/>
      <w:ind w:left="720" w:hanging="720"/>
    </w:pPr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8A053B"/>
    <w:rPr>
      <w:rFonts w:ascii="a_Albionic" w:eastAsia="Times New Roman" w:hAnsi="a_Albionic" w:cs="Times New Roman"/>
      <w:b/>
      <w:sz w:val="28"/>
      <w:szCs w:val="20"/>
      <w:lang w:eastAsia="ru-RU"/>
    </w:rPr>
  </w:style>
  <w:style w:type="character" w:customStyle="1" w:styleId="3">
    <w:name w:val="Основной текст 3 Знак"/>
    <w:basedOn w:val="a1"/>
    <w:link w:val="30"/>
    <w:uiPriority w:val="99"/>
    <w:semiHidden/>
    <w:locked/>
    <w:rsid w:val="008A053B"/>
    <w:rPr>
      <w:rFonts w:ascii="a_Albionic" w:hAnsi="a_Albionic" w:cs="Times New Roman"/>
      <w:b/>
      <w:sz w:val="20"/>
      <w:szCs w:val="20"/>
      <w:lang w:val="x-none" w:eastAsia="ru-RU"/>
    </w:rPr>
  </w:style>
  <w:style w:type="paragraph" w:styleId="30">
    <w:name w:val="Body Text 3"/>
    <w:basedOn w:val="a0"/>
    <w:link w:val="3"/>
    <w:uiPriority w:val="99"/>
    <w:semiHidden/>
    <w:unhideWhenUsed/>
    <w:rsid w:val="008A053B"/>
    <w:pPr>
      <w:spacing w:after="0" w:line="240" w:lineRule="auto"/>
      <w:jc w:val="center"/>
    </w:pPr>
    <w:rPr>
      <w:rFonts w:ascii="a_Albionic" w:hAnsi="a_Albionic" w:cs="Times New Roman"/>
      <w:b/>
      <w:sz w:val="20"/>
      <w:szCs w:val="20"/>
      <w:lang w:val="x-none" w:eastAsia="ru-RU"/>
    </w:rPr>
  </w:style>
  <w:style w:type="character" w:customStyle="1" w:styleId="31">
    <w:name w:val="Основной текст 3 Знак1"/>
    <w:basedOn w:val="a1"/>
    <w:uiPriority w:val="99"/>
    <w:semiHidden/>
    <w:rsid w:val="008A053B"/>
    <w:rPr>
      <w:sz w:val="16"/>
      <w:szCs w:val="16"/>
    </w:rPr>
  </w:style>
  <w:style w:type="character" w:customStyle="1" w:styleId="312">
    <w:name w:val="Основной текст 3 Знак12"/>
    <w:basedOn w:val="a1"/>
    <w:uiPriority w:val="99"/>
    <w:semiHidden/>
    <w:rsid w:val="008A053B"/>
    <w:rPr>
      <w:rFonts w:cs="Times New Roman"/>
      <w:sz w:val="16"/>
      <w:szCs w:val="16"/>
    </w:rPr>
  </w:style>
  <w:style w:type="character" w:customStyle="1" w:styleId="311">
    <w:name w:val="Основной текст 3 Знак11"/>
    <w:basedOn w:val="a1"/>
    <w:uiPriority w:val="99"/>
    <w:semiHidden/>
    <w:rsid w:val="008A053B"/>
    <w:rPr>
      <w:rFonts w:cs="Times New Roman"/>
      <w:sz w:val="16"/>
      <w:szCs w:val="16"/>
    </w:rPr>
  </w:style>
  <w:style w:type="paragraph" w:customStyle="1" w:styleId="13">
    <w:name w:val="Абзац списка1"/>
    <w:basedOn w:val="a0"/>
    <w:uiPriority w:val="99"/>
    <w:rsid w:val="008A053B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f7">
    <w:name w:val="No Spacing"/>
    <w:link w:val="af8"/>
    <w:uiPriority w:val="99"/>
    <w:qFormat/>
    <w:rsid w:val="008A05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link w:val="af7"/>
    <w:uiPriority w:val="99"/>
    <w:locked/>
    <w:rsid w:val="008A053B"/>
    <w:rPr>
      <w:rFonts w:ascii="Calibri" w:eastAsia="Times New Roman" w:hAnsi="Calibri" w:cs="Times New Roman"/>
    </w:rPr>
  </w:style>
  <w:style w:type="character" w:styleId="af9">
    <w:name w:val="Emphasis"/>
    <w:basedOn w:val="a1"/>
    <w:uiPriority w:val="20"/>
    <w:qFormat/>
    <w:rsid w:val="008A053B"/>
    <w:rPr>
      <w:rFonts w:cs="Times New Roman"/>
      <w:i/>
      <w:iCs/>
    </w:rPr>
  </w:style>
  <w:style w:type="paragraph" w:customStyle="1" w:styleId="Default">
    <w:name w:val="Default"/>
    <w:uiPriority w:val="99"/>
    <w:rsid w:val="008A0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8A053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afa">
    <w:name w:val="Основной текст_"/>
    <w:basedOn w:val="a1"/>
    <w:link w:val="5"/>
    <w:qFormat/>
    <w:locked/>
    <w:rsid w:val="008A053B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0"/>
    <w:link w:val="afa"/>
    <w:qFormat/>
    <w:rsid w:val="008A053B"/>
    <w:pPr>
      <w:shd w:val="clear" w:color="auto" w:fill="FFFFFF"/>
      <w:spacing w:after="0" w:line="325" w:lineRule="exact"/>
    </w:pPr>
    <w:rPr>
      <w:rFonts w:ascii="Times New Roman" w:hAnsi="Times New Roman" w:cs="Times New Roman"/>
      <w:sz w:val="25"/>
      <w:szCs w:val="25"/>
    </w:rPr>
  </w:style>
  <w:style w:type="character" w:customStyle="1" w:styleId="FontStyle47">
    <w:name w:val="Font Style47"/>
    <w:basedOn w:val="a1"/>
    <w:uiPriority w:val="99"/>
    <w:rsid w:val="008A053B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053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0"/>
    <w:uiPriority w:val="1"/>
    <w:qFormat/>
    <w:rsid w:val="008A053B"/>
    <w:pPr>
      <w:widowControl w:val="0"/>
      <w:autoSpaceDE w:val="0"/>
      <w:autoSpaceDN w:val="0"/>
      <w:spacing w:after="0" w:line="240" w:lineRule="auto"/>
      <w:outlineLvl w:val="1"/>
    </w:pPr>
    <w:rPr>
      <w:rFonts w:ascii="Arial" w:eastAsia="Times New Roman" w:hAnsi="Arial" w:cs="Arial"/>
      <w:sz w:val="30"/>
      <w:szCs w:val="30"/>
    </w:rPr>
  </w:style>
  <w:style w:type="paragraph" w:customStyle="1" w:styleId="TableParagraph">
    <w:name w:val="Table Paragraph"/>
    <w:basedOn w:val="a0"/>
    <w:uiPriority w:val="1"/>
    <w:qFormat/>
    <w:rsid w:val="008A053B"/>
    <w:pPr>
      <w:widowControl w:val="0"/>
      <w:autoSpaceDE w:val="0"/>
      <w:autoSpaceDN w:val="0"/>
      <w:spacing w:before="9" w:after="0" w:line="240" w:lineRule="auto"/>
      <w:ind w:left="413"/>
    </w:pPr>
    <w:rPr>
      <w:rFonts w:ascii="Times New Roman" w:eastAsia="Times New Roman" w:hAnsi="Times New Roman" w:cs="Times New Roman"/>
    </w:rPr>
  </w:style>
  <w:style w:type="table" w:customStyle="1" w:styleId="14">
    <w:name w:val="Сетка таблицы1"/>
    <w:basedOn w:val="a2"/>
    <w:next w:val="a9"/>
    <w:uiPriority w:val="39"/>
    <w:rsid w:val="008A053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1"/>
    <w:link w:val="25"/>
    <w:locked/>
    <w:rsid w:val="008A053B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8A053B"/>
    <w:pPr>
      <w:widowControl w:val="0"/>
      <w:shd w:val="clear" w:color="auto" w:fill="FFFFFF"/>
      <w:spacing w:after="240" w:line="264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32">
    <w:name w:val="Основной текст (3)_"/>
    <w:basedOn w:val="a1"/>
    <w:link w:val="33"/>
    <w:locked/>
    <w:rsid w:val="008A053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8A053B"/>
    <w:pPr>
      <w:widowControl w:val="0"/>
      <w:shd w:val="clear" w:color="auto" w:fill="FFFFFF"/>
      <w:spacing w:before="240" w:after="120" w:line="240" w:lineRule="atLeast"/>
      <w:jc w:val="both"/>
    </w:pPr>
    <w:rPr>
      <w:rFonts w:ascii="Times New Roman" w:hAnsi="Times New Roman" w:cs="Times New Roman"/>
      <w:b/>
      <w:bCs/>
    </w:rPr>
  </w:style>
  <w:style w:type="character" w:customStyle="1" w:styleId="afb">
    <w:name w:val="Подпись к таблице_"/>
    <w:basedOn w:val="a1"/>
    <w:link w:val="afc"/>
    <w:locked/>
    <w:rsid w:val="008A053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A053B"/>
    <w:pPr>
      <w:widowControl w:val="0"/>
      <w:shd w:val="clear" w:color="auto" w:fill="FFFFFF"/>
      <w:spacing w:after="0" w:line="283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c6">
    <w:name w:val="c6"/>
    <w:basedOn w:val="a1"/>
    <w:rsid w:val="008A053B"/>
    <w:rPr>
      <w:rFonts w:cs="Times New Roman"/>
    </w:rPr>
  </w:style>
  <w:style w:type="character" w:styleId="afd">
    <w:name w:val="Book Title"/>
    <w:basedOn w:val="a1"/>
    <w:uiPriority w:val="33"/>
    <w:qFormat/>
    <w:rsid w:val="008A053B"/>
    <w:rPr>
      <w:rFonts w:cs="Times New Roman"/>
      <w:b/>
      <w:bCs/>
      <w:smallCaps/>
      <w:spacing w:val="5"/>
    </w:rPr>
  </w:style>
  <w:style w:type="character" w:customStyle="1" w:styleId="style-scope">
    <w:name w:val="style-scope"/>
    <w:basedOn w:val="a1"/>
    <w:rsid w:val="008A053B"/>
    <w:rPr>
      <w:rFonts w:cs="Times New Roman"/>
    </w:rPr>
  </w:style>
  <w:style w:type="paragraph" w:customStyle="1" w:styleId="richfactdown-paragraph">
    <w:name w:val="richfactdown-paragraph"/>
    <w:basedOn w:val="a0"/>
    <w:rsid w:val="008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17958</Words>
  <Characters>102362</Characters>
  <Application>Microsoft Office Word</Application>
  <DocSecurity>0</DocSecurity>
  <Lines>853</Lines>
  <Paragraphs>240</Paragraphs>
  <ScaleCrop>false</ScaleCrop>
  <Company/>
  <LinksUpToDate>false</LinksUpToDate>
  <CharactersWithSpaces>120080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2025-10-28T09:56:00Z</dcterms:created>
  <dcterms:modified xsi:type="dcterms:W3CDTF">2025-10-28T09:59:00Z</dcterms:modified>
</cp:coreProperties>
</file>